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14A5" w14:textId="77777777" w:rsidR="00A72D1C" w:rsidRDefault="00A72D1C" w:rsidP="00A72D1C"/>
    <w:p w14:paraId="0B6553DD" w14:textId="58564CF4" w:rsidR="00505CC3" w:rsidRPr="00E1714A" w:rsidRDefault="008D27D2" w:rsidP="00A72D1C">
      <w:pPr>
        <w:pBdr>
          <w:bottom w:val="single" w:sz="4" w:space="1" w:color="auto"/>
        </w:pBdr>
        <w:rPr>
          <w:b/>
          <w:bCs/>
          <w:sz w:val="24"/>
          <w:szCs w:val="24"/>
        </w:rPr>
      </w:pPr>
      <w:r w:rsidRPr="00E1714A">
        <w:rPr>
          <w:b/>
          <w:bCs/>
          <w:sz w:val="24"/>
          <w:szCs w:val="24"/>
        </w:rPr>
        <w:t>Hinweise zum Arbeitszeitkalender</w:t>
      </w:r>
    </w:p>
    <w:p w14:paraId="712D03B2" w14:textId="77777777" w:rsidR="002473F8" w:rsidRPr="002473F8" w:rsidRDefault="002473F8" w:rsidP="002473F8">
      <w:pPr>
        <w:ind w:left="360"/>
        <w:rPr>
          <w:b/>
          <w:bCs/>
        </w:rPr>
      </w:pPr>
    </w:p>
    <w:p w14:paraId="494EE966" w14:textId="3709803F" w:rsidR="008D27D2" w:rsidRPr="00E1714A" w:rsidRDefault="00CE3E21" w:rsidP="002473F8">
      <w:pPr>
        <w:pStyle w:val="Listenabsatz"/>
        <w:numPr>
          <w:ilvl w:val="0"/>
          <w:numId w:val="14"/>
        </w:numPr>
        <w:ind w:left="0" w:firstLine="0"/>
        <w:rPr>
          <w:b/>
          <w:bCs/>
          <w:sz w:val="20"/>
          <w:szCs w:val="20"/>
        </w:rPr>
      </w:pPr>
      <w:r w:rsidRPr="00E1714A">
        <w:rPr>
          <w:b/>
          <w:bCs/>
          <w:sz w:val="20"/>
          <w:szCs w:val="20"/>
        </w:rPr>
        <w:t xml:space="preserve">Beschrieb </w:t>
      </w:r>
      <w:r w:rsidR="00183EE6" w:rsidRPr="00E1714A">
        <w:rPr>
          <w:b/>
          <w:bCs/>
          <w:sz w:val="20"/>
          <w:szCs w:val="20"/>
        </w:rPr>
        <w:t>Positionen</w:t>
      </w:r>
    </w:p>
    <w:p w14:paraId="735CDD05" w14:textId="77777777" w:rsidR="00CE3E21" w:rsidRPr="00CE3E21" w:rsidRDefault="00CE3E21" w:rsidP="00CE3E2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63"/>
        <w:gridCol w:w="1228"/>
        <w:gridCol w:w="6938"/>
      </w:tblGrid>
      <w:tr w:rsidR="008D27D2" w:rsidRPr="00E1714A" w14:paraId="57CDE1DC" w14:textId="77777777" w:rsidTr="00536D96">
        <w:tc>
          <w:tcPr>
            <w:tcW w:w="116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980965" w14:textId="77777777" w:rsidR="008D27D2" w:rsidRPr="00E1714A" w:rsidRDefault="008D27D2" w:rsidP="008D27D2">
            <w:pPr>
              <w:jc w:val="center"/>
              <w:rPr>
                <w:b/>
                <w:sz w:val="20"/>
                <w:szCs w:val="20"/>
              </w:rPr>
            </w:pPr>
            <w:r w:rsidRPr="00E1714A">
              <w:rPr>
                <w:b/>
                <w:sz w:val="20"/>
                <w:szCs w:val="20"/>
              </w:rPr>
              <w:t>Position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FAD35D7" w14:textId="77777777" w:rsidR="008D27D2" w:rsidRPr="00E1714A" w:rsidRDefault="008D27D2" w:rsidP="008D27D2">
            <w:pPr>
              <w:jc w:val="center"/>
              <w:rPr>
                <w:b/>
                <w:sz w:val="20"/>
                <w:szCs w:val="20"/>
              </w:rPr>
            </w:pPr>
            <w:r w:rsidRPr="00E1714A">
              <w:rPr>
                <w:b/>
                <w:sz w:val="20"/>
                <w:szCs w:val="20"/>
              </w:rPr>
              <w:t>Artikel</w:t>
            </w:r>
            <w:r w:rsidR="00E314D8" w:rsidRPr="00E1714A">
              <w:rPr>
                <w:b/>
                <w:sz w:val="20"/>
                <w:szCs w:val="20"/>
              </w:rPr>
              <w:t xml:space="preserve"> im GAV</w:t>
            </w:r>
          </w:p>
        </w:tc>
        <w:tc>
          <w:tcPr>
            <w:tcW w:w="6938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2F76441" w14:textId="77777777" w:rsidR="008D27D2" w:rsidRPr="00E1714A" w:rsidRDefault="008D27D2" w:rsidP="00E1714A">
            <w:pPr>
              <w:rPr>
                <w:b/>
                <w:sz w:val="20"/>
                <w:szCs w:val="20"/>
              </w:rPr>
            </w:pPr>
            <w:r w:rsidRPr="00E1714A">
              <w:rPr>
                <w:b/>
                <w:sz w:val="20"/>
                <w:szCs w:val="20"/>
              </w:rPr>
              <w:t>Beschrieb</w:t>
            </w:r>
          </w:p>
        </w:tc>
      </w:tr>
      <w:tr w:rsidR="008D27D2" w:rsidRPr="00E1714A" w14:paraId="6141852B" w14:textId="77777777" w:rsidTr="00536D96">
        <w:tc>
          <w:tcPr>
            <w:tcW w:w="116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5EA35F" w14:textId="77777777" w:rsidR="008D27D2" w:rsidRPr="00E1714A" w:rsidRDefault="008D27D2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1</w:t>
            </w:r>
          </w:p>
        </w:tc>
        <w:tc>
          <w:tcPr>
            <w:tcW w:w="122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E1CF3" w14:textId="231CD30C" w:rsidR="008D27D2" w:rsidRPr="00E1714A" w:rsidRDefault="008D27D2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Art. 28.</w:t>
            </w:r>
            <w:r w:rsidR="00CC1491" w:rsidRPr="00E1714A">
              <w:rPr>
                <w:sz w:val="20"/>
                <w:szCs w:val="20"/>
              </w:rPr>
              <w:t>5</w:t>
            </w:r>
          </w:p>
        </w:tc>
        <w:tc>
          <w:tcPr>
            <w:tcW w:w="693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95AE9" w14:textId="77777777" w:rsidR="008D27D2" w:rsidRPr="00E1714A" w:rsidRDefault="008D27D2" w:rsidP="0091467E">
            <w:pPr>
              <w:spacing w:before="60" w:after="60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Die effektiv gearbeiteten Stunden plus ev. Reisezeit über 30 Minuten</w:t>
            </w:r>
          </w:p>
        </w:tc>
      </w:tr>
      <w:tr w:rsidR="008D27D2" w:rsidRPr="00E1714A" w14:paraId="1E16D242" w14:textId="77777777" w:rsidTr="00536D96"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EAB5F" w14:textId="77777777" w:rsidR="008D27D2" w:rsidRPr="00E1714A" w:rsidRDefault="008D27D2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2132CE" w14:textId="77777777" w:rsidR="008D27D2" w:rsidRPr="00E1714A" w:rsidRDefault="008D27D2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Art. 45.1</w:t>
            </w: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A6D3C3" w14:textId="444D9FD0" w:rsidR="008D27D2" w:rsidRPr="00E1714A" w:rsidRDefault="00E314D8" w:rsidP="0091467E">
            <w:pPr>
              <w:spacing w:before="60" w:after="60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Samstagarbeit von 16</w:t>
            </w:r>
            <w:r w:rsidR="00A60C61">
              <w:rPr>
                <w:sz w:val="20"/>
                <w:szCs w:val="20"/>
              </w:rPr>
              <w:t>:</w:t>
            </w:r>
            <w:r w:rsidRPr="00E1714A">
              <w:rPr>
                <w:sz w:val="20"/>
                <w:szCs w:val="20"/>
              </w:rPr>
              <w:t>00-20</w:t>
            </w:r>
            <w:r w:rsidR="00A60C61">
              <w:rPr>
                <w:sz w:val="20"/>
                <w:szCs w:val="20"/>
              </w:rPr>
              <w:t>:</w:t>
            </w:r>
            <w:r w:rsidR="008D27D2" w:rsidRPr="00E1714A">
              <w:rPr>
                <w:sz w:val="20"/>
                <w:szCs w:val="20"/>
              </w:rPr>
              <w:t>00 Uhr</w:t>
            </w:r>
          </w:p>
        </w:tc>
      </w:tr>
      <w:tr w:rsidR="008D27D2" w:rsidRPr="00E1714A" w14:paraId="306DB8BB" w14:textId="77777777" w:rsidTr="00536D96"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CEF76" w14:textId="77777777" w:rsidR="008D27D2" w:rsidRPr="00E1714A" w:rsidRDefault="008D27D2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CB78A0" w14:textId="77777777" w:rsidR="008D27D2" w:rsidRPr="00E1714A" w:rsidRDefault="008D27D2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Art. 45.1</w:t>
            </w: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DF8E95" w14:textId="39B7D97E" w:rsidR="008D27D2" w:rsidRPr="00E1714A" w:rsidRDefault="008D27D2" w:rsidP="0091467E">
            <w:pPr>
              <w:spacing w:before="60" w:after="60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Abendarbeit</w:t>
            </w:r>
            <w:r w:rsidR="00E314D8" w:rsidRPr="00E1714A">
              <w:rPr>
                <w:sz w:val="20"/>
                <w:szCs w:val="20"/>
              </w:rPr>
              <w:t xml:space="preserve"> von 20</w:t>
            </w:r>
            <w:r w:rsidR="00514245">
              <w:rPr>
                <w:sz w:val="20"/>
                <w:szCs w:val="20"/>
              </w:rPr>
              <w:t>:</w:t>
            </w:r>
            <w:r w:rsidR="00E314D8" w:rsidRPr="00E1714A">
              <w:rPr>
                <w:sz w:val="20"/>
                <w:szCs w:val="20"/>
              </w:rPr>
              <w:t>00-23:00 Uhr</w:t>
            </w:r>
            <w:r w:rsidR="00CC1491" w:rsidRPr="00E1714A">
              <w:rPr>
                <w:sz w:val="20"/>
                <w:szCs w:val="20"/>
              </w:rPr>
              <w:t>, sofern mehr als 8 Stunden am Tag gearbeitet wurden.</w:t>
            </w:r>
          </w:p>
        </w:tc>
      </w:tr>
      <w:tr w:rsidR="008D27D2" w:rsidRPr="00E1714A" w14:paraId="2C8EC2B0" w14:textId="77777777" w:rsidTr="00536D96"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54A629" w14:textId="77777777" w:rsidR="008D27D2" w:rsidRPr="00E1714A" w:rsidRDefault="008D27D2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776FE" w14:textId="01780D8C" w:rsidR="00CC1491" w:rsidRPr="00E1714A" w:rsidRDefault="008D27D2" w:rsidP="004667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Art. 45.1</w:t>
            </w:r>
            <w:r w:rsidRPr="00E1714A">
              <w:rPr>
                <w:sz w:val="20"/>
                <w:szCs w:val="20"/>
              </w:rPr>
              <w:br/>
              <w:t>Art. 45.2</w:t>
            </w: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1CD11B" w14:textId="14047F65" w:rsidR="008D27D2" w:rsidRPr="00E1714A" w:rsidRDefault="008D27D2" w:rsidP="0091467E">
            <w:pPr>
              <w:spacing w:before="60" w:after="60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Nachtarbeit</w:t>
            </w:r>
            <w:r w:rsidR="00E314D8" w:rsidRPr="00E1714A">
              <w:rPr>
                <w:sz w:val="20"/>
                <w:szCs w:val="20"/>
              </w:rPr>
              <w:t xml:space="preserve"> von 23</w:t>
            </w:r>
            <w:r w:rsidR="00A60C61">
              <w:rPr>
                <w:sz w:val="20"/>
                <w:szCs w:val="20"/>
              </w:rPr>
              <w:t>:</w:t>
            </w:r>
            <w:r w:rsidR="00E314D8" w:rsidRPr="00E1714A">
              <w:rPr>
                <w:sz w:val="20"/>
                <w:szCs w:val="20"/>
              </w:rPr>
              <w:t>00-</w:t>
            </w:r>
            <w:r w:rsidR="00CC1491" w:rsidRPr="00E1714A">
              <w:rPr>
                <w:sz w:val="20"/>
                <w:szCs w:val="20"/>
              </w:rPr>
              <w:t>0</w:t>
            </w:r>
            <w:r w:rsidR="00E314D8" w:rsidRPr="00E1714A">
              <w:rPr>
                <w:sz w:val="20"/>
                <w:szCs w:val="20"/>
              </w:rPr>
              <w:t>6:00 Uhr</w:t>
            </w:r>
          </w:p>
        </w:tc>
      </w:tr>
      <w:tr w:rsidR="008D27D2" w:rsidRPr="00E1714A" w14:paraId="2B9BE0A0" w14:textId="77777777" w:rsidTr="00536D96"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FB785" w14:textId="77777777" w:rsidR="008D27D2" w:rsidRPr="00E1714A" w:rsidRDefault="008D27D2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C0647F" w14:textId="77777777" w:rsidR="008D27D2" w:rsidRPr="00E1714A" w:rsidRDefault="008D27D2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Art. 44.1</w:t>
            </w: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C4DA6" w14:textId="3D1D0A8C" w:rsidR="008D27D2" w:rsidRPr="00E1714A" w:rsidRDefault="008D27D2" w:rsidP="0091467E">
            <w:pPr>
              <w:spacing w:before="60" w:after="60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Wochentotal innerhalb der Tagesarbeitszeit (06</w:t>
            </w:r>
            <w:r w:rsidR="00A60C61">
              <w:rPr>
                <w:sz w:val="20"/>
                <w:szCs w:val="20"/>
              </w:rPr>
              <w:t>:</w:t>
            </w:r>
            <w:r w:rsidRPr="00E1714A">
              <w:rPr>
                <w:sz w:val="20"/>
                <w:szCs w:val="20"/>
              </w:rPr>
              <w:t>00–20</w:t>
            </w:r>
            <w:r w:rsidR="00A60C61">
              <w:rPr>
                <w:sz w:val="20"/>
                <w:szCs w:val="20"/>
              </w:rPr>
              <w:t>:</w:t>
            </w:r>
            <w:r w:rsidRPr="00E1714A">
              <w:rPr>
                <w:sz w:val="20"/>
                <w:szCs w:val="20"/>
              </w:rPr>
              <w:t>00 Uhr)</w:t>
            </w:r>
          </w:p>
        </w:tc>
      </w:tr>
      <w:tr w:rsidR="008D27D2" w:rsidRPr="00E1714A" w14:paraId="0C9CBC4B" w14:textId="77777777" w:rsidTr="00536D96"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535C4" w14:textId="77777777" w:rsidR="008D27D2" w:rsidRPr="00E1714A" w:rsidRDefault="008D27D2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EC594C" w14:textId="5662DCD8" w:rsidR="00CC1491" w:rsidRPr="00E1714A" w:rsidRDefault="008D27D2" w:rsidP="004667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Art. 45.1</w:t>
            </w:r>
            <w:r w:rsidRPr="00E1714A">
              <w:rPr>
                <w:sz w:val="20"/>
                <w:szCs w:val="20"/>
              </w:rPr>
              <w:br/>
              <w:t>Art. 45.2</w:t>
            </w: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2AA22E" w14:textId="2C5FE982" w:rsidR="008D27D2" w:rsidRPr="00E1714A" w:rsidRDefault="008D27D2" w:rsidP="0091467E">
            <w:pPr>
              <w:spacing w:before="60" w:after="60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Zeitzuschlag</w:t>
            </w:r>
            <w:r w:rsidR="004F4D26">
              <w:rPr>
                <w:sz w:val="20"/>
                <w:szCs w:val="20"/>
              </w:rPr>
              <w:t xml:space="preserve"> auf</w:t>
            </w:r>
            <w:r w:rsidRPr="00E1714A">
              <w:rPr>
                <w:sz w:val="20"/>
                <w:szCs w:val="20"/>
              </w:rPr>
              <w:t xml:space="preserve"> Sonn- und Feiertag</w:t>
            </w:r>
            <w:r w:rsidR="004F4D26">
              <w:rPr>
                <w:sz w:val="20"/>
                <w:szCs w:val="20"/>
              </w:rPr>
              <w:t>sarbeit</w:t>
            </w:r>
            <w:r w:rsidR="004F3AB6">
              <w:rPr>
                <w:sz w:val="20"/>
                <w:szCs w:val="20"/>
              </w:rPr>
              <w:t xml:space="preserve"> (Position 1)</w:t>
            </w:r>
          </w:p>
        </w:tc>
      </w:tr>
      <w:tr w:rsidR="008D27D2" w:rsidRPr="00E1714A" w14:paraId="57649F90" w14:textId="77777777" w:rsidTr="00536D96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F04D34" w14:textId="77777777" w:rsidR="008D27D2" w:rsidRPr="00E1714A" w:rsidRDefault="008D27D2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EBA6D" w14:textId="77777777" w:rsidR="008D27D2" w:rsidRPr="00E1714A" w:rsidRDefault="008D27D2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Art. 45.3</w:t>
            </w: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D2CF39" w14:textId="77777777" w:rsidR="008D27D2" w:rsidRPr="00E1714A" w:rsidRDefault="0091467E" w:rsidP="0091467E">
            <w:pPr>
              <w:spacing w:before="60" w:after="60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Zeitzuschlag auf Nachtarbeit</w:t>
            </w:r>
            <w:r w:rsidR="00E314D8" w:rsidRPr="00E1714A">
              <w:rPr>
                <w:sz w:val="20"/>
                <w:szCs w:val="20"/>
              </w:rPr>
              <w:t xml:space="preserve"> (Position 4)</w:t>
            </w:r>
          </w:p>
        </w:tc>
      </w:tr>
      <w:tr w:rsidR="00387E23" w:rsidRPr="00E1714A" w14:paraId="0F27607B" w14:textId="77777777" w:rsidTr="00536D96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A39B1" w14:textId="77777777" w:rsidR="00387E23" w:rsidRPr="00E1714A" w:rsidRDefault="00387E23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42819" w14:textId="77777777" w:rsidR="00387E23" w:rsidRPr="00E1714A" w:rsidRDefault="00387E23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Art. 28.2</w:t>
            </w: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D31707" w14:textId="77777777" w:rsidR="00387E23" w:rsidRPr="00E1714A" w:rsidRDefault="00387E23" w:rsidP="0091467E">
            <w:pPr>
              <w:spacing w:before="60" w:after="60"/>
              <w:rPr>
                <w:sz w:val="20"/>
                <w:szCs w:val="20"/>
              </w:rPr>
            </w:pPr>
            <w:r w:rsidRPr="00E1714A">
              <w:rPr>
                <w:sz w:val="20"/>
                <w:szCs w:val="20"/>
              </w:rPr>
              <w:t>Massgebliche Jahresarbeitszeit</w:t>
            </w:r>
          </w:p>
        </w:tc>
      </w:tr>
      <w:tr w:rsidR="00536D96" w:rsidRPr="00E1714A" w14:paraId="2D2E7223" w14:textId="77777777" w:rsidTr="00536D96">
        <w:trPr>
          <w:trHeight w:val="70"/>
        </w:trPr>
        <w:tc>
          <w:tcPr>
            <w:tcW w:w="11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14051" w14:textId="77777777" w:rsidR="00536D96" w:rsidRPr="00E1714A" w:rsidRDefault="00536D96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5D685A" w14:textId="77777777" w:rsidR="00536D96" w:rsidRPr="00E1714A" w:rsidRDefault="00536D96" w:rsidP="0091467E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79012A" w14:textId="77777777" w:rsidR="00536D96" w:rsidRPr="00E1714A" w:rsidRDefault="00536D96" w:rsidP="0091467E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14:paraId="07AD29FC" w14:textId="77777777" w:rsidR="00536D96" w:rsidRDefault="00536D96" w:rsidP="00480655"/>
    <w:p w14:paraId="14F92976" w14:textId="77777777" w:rsidR="00536D96" w:rsidRDefault="00536D96" w:rsidP="00480655"/>
    <w:p w14:paraId="74AD08C0" w14:textId="77777777" w:rsidR="00536D96" w:rsidRDefault="00536D96" w:rsidP="00480655">
      <w:pPr>
        <w:sectPr w:rsidR="00536D96" w:rsidSect="00536D9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369" w:left="851" w:header="709" w:footer="709" w:gutter="0"/>
          <w:cols w:space="708"/>
          <w:titlePg/>
          <w:docGrid w:linePitch="360"/>
        </w:sectPr>
      </w:pPr>
    </w:p>
    <w:p w14:paraId="2D35A530" w14:textId="0E562505" w:rsidR="0098401D" w:rsidRPr="002473F8" w:rsidRDefault="007361B6" w:rsidP="002473F8">
      <w:pPr>
        <w:pStyle w:val="Listenabsatz"/>
        <w:numPr>
          <w:ilvl w:val="0"/>
          <w:numId w:val="14"/>
        </w:numPr>
        <w:rPr>
          <w:b/>
          <w:bCs/>
        </w:rPr>
      </w:pPr>
      <w:r>
        <w:rPr>
          <w:noProof/>
          <w:lang w:eastAsia="de-CH"/>
        </w:rPr>
        <w:lastRenderedPageBreak/>
        <w:t xml:space="preserve"> </w:t>
      </w:r>
      <w:r w:rsidR="00657478">
        <w:rPr>
          <w:noProof/>
          <w:lang w:eastAsia="de-CH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B0AA444" wp14:editId="61491821">
                <wp:simplePos x="0" y="0"/>
                <wp:positionH relativeFrom="page">
                  <wp:posOffset>262255</wp:posOffset>
                </wp:positionH>
                <wp:positionV relativeFrom="margin">
                  <wp:posOffset>281784</wp:posOffset>
                </wp:positionV>
                <wp:extent cx="1988820" cy="6335395"/>
                <wp:effectExtent l="0" t="0" r="0" b="825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633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56974" w14:textId="77777777" w:rsidR="0098401D" w:rsidRPr="00820A73" w:rsidRDefault="0098401D" w:rsidP="00820A73">
                            <w:pPr>
                              <w:shd w:val="solid" w:color="FFFFFF" w:fill="FFFFFF"/>
                              <w:tabs>
                                <w:tab w:val="left" w:pos="1560"/>
                                <w:tab w:val="right" w:pos="3129"/>
                              </w:tabs>
                              <w:spacing w:line="240" w:lineRule="auto"/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gramStart"/>
                            <w:r w:rsidRPr="00820A73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Arbeitszeitkontrolle </w:t>
                            </w:r>
                            <w:r w:rsidR="00081A67" w:rsidRPr="00820A73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820A73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der</w:t>
                            </w:r>
                            <w:proofErr w:type="gramEnd"/>
                            <w:r w:rsidRPr="00820A73">
                              <w:rPr>
                                <w:rFonts w:cs="Arial"/>
                                <w:b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 Paritätischen Landeskommission im Isoliergewerbe</w:t>
                            </w:r>
                          </w:p>
                          <w:p w14:paraId="26EB6E2B" w14:textId="77777777" w:rsidR="0098401D" w:rsidRPr="002473F8" w:rsidRDefault="0098401D" w:rsidP="0098401D">
                            <w:pPr>
                              <w:shd w:val="solid" w:color="FFFFFF" w:fill="FFFFFF"/>
                              <w:tabs>
                                <w:tab w:val="right" w:pos="3129"/>
                              </w:tabs>
                              <w:spacing w:before="72" w:line="277" w:lineRule="exact"/>
                              <w:rPr>
                                <w:rFonts w:cs="Arial"/>
                                <w:b/>
                                <w:color w:val="000000"/>
                                <w:spacing w:val="-40"/>
                                <w:sz w:val="28"/>
                                <w:lang w:val="de-DE"/>
                              </w:rPr>
                            </w:pPr>
                          </w:p>
                          <w:p w14:paraId="3C496BD0" w14:textId="562CBE87" w:rsidR="0098401D" w:rsidRPr="002473F8" w:rsidRDefault="0098401D" w:rsidP="009A0EA6">
                            <w:pPr>
                              <w:shd w:val="solid" w:color="FFFFFF" w:fill="FFFFFF"/>
                              <w:tabs>
                                <w:tab w:val="left" w:pos="1560"/>
                                <w:tab w:val="right" w:pos="3122"/>
                              </w:tabs>
                              <w:spacing w:line="240" w:lineRule="auto"/>
                              <w:rPr>
                                <w:rFonts w:cs="Arial"/>
                                <w:b/>
                                <w:color w:val="000000"/>
                                <w:spacing w:val="2"/>
                                <w:sz w:val="16"/>
                                <w:lang w:val="de-DE"/>
                              </w:rPr>
                            </w:pP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 xml:space="preserve">Name: 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ab/>
                              <w:t>Muster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br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 xml:space="preserve">Vorname: 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ab/>
                              <w:t>Max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br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 xml:space="preserve">Jahrgang: 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ab/>
                              <w:t>1975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br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2"/>
                                <w:sz w:val="16"/>
                                <w:lang w:val="de-DE"/>
                              </w:rPr>
                              <w:t xml:space="preserve">Ferienanspruch: 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2"/>
                                <w:sz w:val="16"/>
                                <w:lang w:val="de-DE"/>
                              </w:rPr>
                              <w:tab/>
                              <w:t>25 Tage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pacing w:val="2"/>
                                <w:sz w:val="16"/>
                                <w:lang w:val="de-DE"/>
                              </w:rPr>
                              <w:br/>
                            </w:r>
                            <w:proofErr w:type="gramStart"/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2"/>
                                <w:sz w:val="16"/>
                                <w:lang w:val="de-DE"/>
                              </w:rPr>
                              <w:t>Beschäftigt</w:t>
                            </w:r>
                            <w:proofErr w:type="gramEnd"/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2"/>
                                <w:sz w:val="16"/>
                                <w:lang w:val="de-DE"/>
                              </w:rPr>
                              <w:t xml:space="preserve"> von: 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2"/>
                                <w:sz w:val="16"/>
                                <w:lang w:val="de-DE"/>
                              </w:rPr>
                              <w:tab/>
                              <w:t>02.05.20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pacing w:val="2"/>
                                <w:sz w:val="16"/>
                                <w:lang w:val="de-DE"/>
                              </w:rPr>
                              <w:t>21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pacing w:val="2"/>
                                <w:sz w:val="16"/>
                                <w:lang w:val="de-DE"/>
                              </w:rPr>
                              <w:br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2"/>
                                <w:sz w:val="16"/>
                                <w:lang w:val="de-DE"/>
                              </w:rPr>
                              <w:t xml:space="preserve">bis: 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2"/>
                                <w:sz w:val="16"/>
                                <w:lang w:val="de-DE"/>
                              </w:rPr>
                              <w:tab/>
                              <w:t>Heute</w:t>
                            </w:r>
                          </w:p>
                          <w:p w14:paraId="67B9E35A" w14:textId="77777777" w:rsidR="0098401D" w:rsidRPr="002473F8" w:rsidRDefault="0098401D" w:rsidP="0098401D">
                            <w:pPr>
                              <w:shd w:val="solid" w:color="FFFFFF" w:fill="FFFFFF"/>
                              <w:spacing w:line="201" w:lineRule="exact"/>
                              <w:rPr>
                                <w:rFonts w:cs="Arial"/>
                                <w:b/>
                                <w:color w:val="000000"/>
                                <w:spacing w:val="-19"/>
                                <w:sz w:val="17"/>
                                <w:lang w:val="de-DE"/>
                              </w:rPr>
                            </w:pPr>
                          </w:p>
                          <w:p w14:paraId="11B1103D" w14:textId="442F693A" w:rsidR="0098401D" w:rsidRPr="002473F8" w:rsidRDefault="0098401D" w:rsidP="009A0EA6">
                            <w:pPr>
                              <w:shd w:val="solid" w:color="FFFFFF" w:fill="FFFFFF"/>
                              <w:tabs>
                                <w:tab w:val="left" w:pos="284"/>
                                <w:tab w:val="left" w:pos="709"/>
                              </w:tabs>
                              <w:spacing w:after="120" w:line="240" w:lineRule="auto"/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</w:pP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>□</w:t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ab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>F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ab/>
                              <w:t>= Ferien (8 Std. / Tag)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br/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>□</w:t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ab/>
                            </w:r>
                            <w:proofErr w:type="spellStart"/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>Ft</w:t>
                            </w:r>
                            <w:proofErr w:type="spellEnd"/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ab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6"/>
                                <w:sz w:val="16"/>
                                <w:lang w:val="de-DE"/>
                              </w:rPr>
                              <w:t xml:space="preserve">= Feiertage 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>(8 Std. / Tag)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br/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>□</w:t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ab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8"/>
                                <w:sz w:val="16"/>
                                <w:lang w:val="de-DE"/>
                              </w:rPr>
                              <w:t>M/Z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8"/>
                                <w:sz w:val="16"/>
                                <w:lang w:val="de-DE"/>
                              </w:rPr>
                              <w:tab/>
                              <w:t xml:space="preserve">= Militär/ 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pacing w:val="8"/>
                                <w:sz w:val="16"/>
                                <w:lang w:val="de-DE"/>
                              </w:rPr>
                              <w:t xml:space="preserve">     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8"/>
                                <w:sz w:val="16"/>
                                <w:lang w:val="de-DE"/>
                              </w:rPr>
                              <w:t>Zivilschutz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pacing w:val="8"/>
                                <w:sz w:val="16"/>
                                <w:lang w:val="de-DE"/>
                              </w:rPr>
                              <w:br/>
                              <w:t xml:space="preserve">             </w:t>
                            </w:r>
                            <w:proofErr w:type="gramStart"/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pacing w:val="8"/>
                                <w:sz w:val="16"/>
                                <w:lang w:val="de-DE"/>
                              </w:rPr>
                              <w:t xml:space="preserve">   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>(</w:t>
                            </w:r>
                            <w:proofErr w:type="gramEnd"/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>8 Std. / Tag)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br/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>□</w:t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ab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>K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ab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6"/>
                                <w:sz w:val="16"/>
                                <w:lang w:val="de-DE"/>
                              </w:rPr>
                              <w:t xml:space="preserve">= Krankheit 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>(8 Std. / Tag)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br/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>□</w:t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ab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6"/>
                                <w:sz w:val="16"/>
                                <w:lang w:val="de-DE"/>
                              </w:rPr>
                              <w:t>Kt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6"/>
                                <w:sz w:val="16"/>
                                <w:lang w:val="de-DE"/>
                              </w:rPr>
                              <w:tab/>
                              <w:t>= Kompensationstag (-)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pacing w:val="6"/>
                                <w:sz w:val="16"/>
                                <w:lang w:val="de-DE"/>
                              </w:rPr>
                              <w:br/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>□</w:t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ab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>U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ab/>
                              <w:t>= Unfall (8 Std. / Tag)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br/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>□</w:t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ab/>
                            </w:r>
                            <w:proofErr w:type="spellStart"/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>Fe</w:t>
                            </w:r>
                            <w:proofErr w:type="spellEnd"/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ab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4"/>
                                <w:sz w:val="16"/>
                                <w:lang w:val="de-DE"/>
                              </w:rPr>
                              <w:t>= Fehlstunden (-)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pacing w:val="4"/>
                                <w:sz w:val="16"/>
                                <w:lang w:val="de-DE"/>
                              </w:rPr>
                              <w:br/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>□</w:t>
                            </w:r>
                            <w:r w:rsidRPr="002473F8">
                              <w:rPr>
                                <w:rFonts w:cs="Arial"/>
                                <w:color w:val="000000"/>
                                <w:sz w:val="24"/>
                              </w:rPr>
                              <w:tab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>A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z w:val="16"/>
                                <w:lang w:val="de-DE"/>
                              </w:rPr>
                              <w:tab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6"/>
                                <w:sz w:val="16"/>
                                <w:lang w:val="de-DE"/>
                              </w:rPr>
                              <w:t>= übrige Absenzen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6"/>
                                <w:sz w:val="16"/>
                                <w:lang w:val="de-DE"/>
                              </w:rPr>
                              <w:br/>
                              <w:t xml:space="preserve"> </w:t>
                            </w:r>
                            <w:r w:rsidR="009A0EA6" w:rsidRPr="002473F8">
                              <w:rPr>
                                <w:rFonts w:cs="Arial"/>
                                <w:b/>
                                <w:color w:val="000000"/>
                                <w:spacing w:val="6"/>
                                <w:sz w:val="16"/>
                                <w:lang w:val="de-DE"/>
                              </w:rPr>
                              <w:t xml:space="preserve">                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6"/>
                                <w:sz w:val="16"/>
                                <w:lang w:val="de-DE"/>
                              </w:rPr>
                              <w:t>(</w:t>
                            </w:r>
                            <w:proofErr w:type="spellStart"/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6"/>
                                <w:sz w:val="16"/>
                                <w:lang w:val="de-DE"/>
                              </w:rPr>
                              <w:t>gemäss</w:t>
                            </w:r>
                            <w:proofErr w:type="spellEnd"/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6"/>
                                <w:sz w:val="16"/>
                                <w:lang w:val="de-DE"/>
                              </w:rPr>
                              <w:t xml:space="preserve"> Art. 38ff)</w:t>
                            </w:r>
                          </w:p>
                          <w:p w14:paraId="2873B21F" w14:textId="79851039" w:rsidR="009A0EA6" w:rsidRPr="002473F8" w:rsidRDefault="0098401D" w:rsidP="0098401D">
                            <w:pPr>
                              <w:shd w:val="solid" w:color="FFFFFF" w:fill="FFFFFF"/>
                              <w:spacing w:before="396"/>
                              <w:rPr>
                                <w:rFonts w:cs="Arial"/>
                                <w:b/>
                                <w:color w:val="000000"/>
                                <w:spacing w:val="-10"/>
                                <w:sz w:val="14"/>
                                <w:lang w:val="de-DE"/>
                              </w:rPr>
                            </w:pP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-8"/>
                                <w:sz w:val="14"/>
                                <w:lang w:val="de-DE"/>
                              </w:rPr>
                              <w:t>Ganztägige Absenzen sind mit</w:t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-8"/>
                                <w:sz w:val="14"/>
                                <w:lang w:val="de-DE"/>
                              </w:rPr>
                              <w:br/>
                            </w:r>
                            <w:r w:rsidRPr="002473F8">
                              <w:rPr>
                                <w:rFonts w:cs="Arial"/>
                                <w:b/>
                                <w:color w:val="000000"/>
                                <w:spacing w:val="-10"/>
                                <w:sz w:val="14"/>
                                <w:lang w:val="de-DE"/>
                              </w:rPr>
                              <w:t>8,0 Stunden in Zeile 1 einzutragen</w:t>
                            </w:r>
                          </w:p>
                          <w:p w14:paraId="37CEB0BD" w14:textId="59605155" w:rsidR="009A0EA6" w:rsidRPr="002473F8" w:rsidRDefault="009A0EA6" w:rsidP="009A0EA6">
                            <w:pPr>
                              <w:shd w:val="solid" w:color="FFFFFF" w:fill="FFFFFF"/>
                              <w:tabs>
                                <w:tab w:val="left" w:pos="284"/>
                                <w:tab w:val="left" w:pos="709"/>
                              </w:tabs>
                              <w:spacing w:after="120" w:line="240" w:lineRule="auto"/>
                              <w:rPr>
                                <w:rFonts w:cs="Arial"/>
                                <w:b/>
                                <w:color w:val="00B050"/>
                                <w:spacing w:val="6"/>
                                <w:sz w:val="16"/>
                                <w:lang w:val="de-DE"/>
                              </w:rPr>
                            </w:pPr>
                            <w:r w:rsidRPr="002473F8">
                              <w:rPr>
                                <w:rFonts w:cs="Arial"/>
                                <w:b/>
                                <w:color w:val="00B050"/>
                                <w:spacing w:val="6"/>
                                <w:sz w:val="16"/>
                                <w:lang w:val="de-DE"/>
                              </w:rPr>
                              <w:t>Der Tagesrapport ist zwingend auszufüllen</w:t>
                            </w:r>
                            <w:r w:rsidR="001019CD" w:rsidRPr="002473F8">
                              <w:rPr>
                                <w:rFonts w:cs="Arial"/>
                                <w:b/>
                                <w:color w:val="00B050"/>
                                <w:spacing w:val="6"/>
                                <w:sz w:val="16"/>
                                <w:lang w:val="de-DE"/>
                              </w:rPr>
                              <w:t>.</w:t>
                            </w:r>
                          </w:p>
                          <w:p w14:paraId="3D494CC2" w14:textId="77777777" w:rsidR="001019CD" w:rsidRPr="002473F8" w:rsidRDefault="001019CD" w:rsidP="009A0EA6">
                            <w:pPr>
                              <w:shd w:val="solid" w:color="FFFFFF" w:fill="FFFFFF"/>
                              <w:tabs>
                                <w:tab w:val="left" w:pos="284"/>
                                <w:tab w:val="left" w:pos="709"/>
                              </w:tabs>
                              <w:spacing w:after="120" w:line="240" w:lineRule="auto"/>
                              <w:rPr>
                                <w:rFonts w:cs="Arial"/>
                                <w:b/>
                                <w:color w:val="000000"/>
                                <w:spacing w:val="6"/>
                                <w:sz w:val="16"/>
                                <w:lang w:val="de-DE"/>
                              </w:rPr>
                            </w:pPr>
                          </w:p>
                          <w:p w14:paraId="20804E8F" w14:textId="15159BFB" w:rsidR="001019CD" w:rsidRPr="002473F8" w:rsidRDefault="001019CD" w:rsidP="009A0EA6">
                            <w:pPr>
                              <w:shd w:val="solid" w:color="FFFFFF" w:fill="FFFFFF"/>
                              <w:tabs>
                                <w:tab w:val="left" w:pos="284"/>
                                <w:tab w:val="left" w:pos="709"/>
                              </w:tabs>
                              <w:spacing w:after="120" w:line="240" w:lineRule="auto"/>
                              <w:rPr>
                                <w:rFonts w:cs="Arial"/>
                                <w:b/>
                                <w:color w:val="548DD4" w:themeColor="text2" w:themeTint="99"/>
                                <w:spacing w:val="6"/>
                                <w:sz w:val="16"/>
                                <w:u w:val="single"/>
                                <w:lang w:val="de-DE"/>
                              </w:rPr>
                            </w:pPr>
                            <w:r w:rsidRPr="002473F8">
                              <w:rPr>
                                <w:rFonts w:cs="Arial"/>
                                <w:b/>
                                <w:color w:val="548DD4" w:themeColor="text2" w:themeTint="99"/>
                                <w:spacing w:val="6"/>
                                <w:sz w:val="16"/>
                                <w:u w:val="single"/>
                                <w:lang w:val="de-DE"/>
                              </w:rPr>
                              <w:t>Haftungsausschluss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AA44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.65pt;margin-top:22.2pt;width:156.6pt;height:498.8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" stroked="f">
                <v:textbox inset="0,0,0,0">
                  <w:txbxContent>
                    <w:p w14:paraId="69456974" w14:textId="77777777" w:rsidR="0098401D" w:rsidRPr="00820A73" w:rsidRDefault="0098401D" w:rsidP="00820A73">
                      <w:pPr>
                        <w:shd w:val="solid" w:color="FFFFFF" w:fill="FFFFFF"/>
                        <w:tabs>
                          <w:tab w:val="left" w:pos="1560"/>
                          <w:tab w:val="right" w:pos="3129"/>
                        </w:tabs>
                        <w:spacing w:line="240" w:lineRule="auto"/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820A73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Arbeitszeitkontrolle </w:t>
                      </w:r>
                      <w:r w:rsidR="00081A67" w:rsidRPr="00820A73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820A73">
                        <w:rPr>
                          <w:rFonts w:cs="Arial"/>
                          <w:b/>
                          <w:color w:val="000000"/>
                          <w:sz w:val="20"/>
                          <w:szCs w:val="20"/>
                          <w:lang w:val="de-DE"/>
                        </w:rPr>
                        <w:t>der Paritätischen Landeskommission im Isoliergewerbe</w:t>
                      </w:r>
                    </w:p>
                    <w:p w14:paraId="26EB6E2B" w14:textId="77777777" w:rsidR="0098401D" w:rsidRPr="002473F8" w:rsidRDefault="0098401D" w:rsidP="0098401D">
                      <w:pPr>
                        <w:shd w:val="solid" w:color="FFFFFF" w:fill="FFFFFF"/>
                        <w:tabs>
                          <w:tab w:val="right" w:pos="3129"/>
                        </w:tabs>
                        <w:spacing w:before="72" w:line="277" w:lineRule="exact"/>
                        <w:rPr>
                          <w:rFonts w:cs="Arial"/>
                          <w:b/>
                          <w:color w:val="000000"/>
                          <w:spacing w:val="-40"/>
                          <w:sz w:val="28"/>
                          <w:lang w:val="de-DE"/>
                        </w:rPr>
                      </w:pPr>
                    </w:p>
                    <w:p w14:paraId="3C496BD0" w14:textId="562CBE87" w:rsidR="0098401D" w:rsidRPr="002473F8" w:rsidRDefault="0098401D" w:rsidP="009A0EA6">
                      <w:pPr>
                        <w:shd w:val="solid" w:color="FFFFFF" w:fill="FFFFFF"/>
                        <w:tabs>
                          <w:tab w:val="left" w:pos="1560"/>
                          <w:tab w:val="right" w:pos="3122"/>
                        </w:tabs>
                        <w:spacing w:line="240" w:lineRule="auto"/>
                        <w:rPr>
                          <w:rFonts w:cs="Arial"/>
                          <w:b/>
                          <w:color w:val="000000"/>
                          <w:spacing w:val="2"/>
                          <w:sz w:val="16"/>
                          <w:lang w:val="de-DE"/>
                        </w:rPr>
                      </w:pP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 xml:space="preserve">Name: 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ab/>
                        <w:t>Muster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 xml:space="preserve">Vorname: 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ab/>
                        <w:t>Max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 xml:space="preserve">Jahrgang: 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ab/>
                        <w:t>1975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2"/>
                          <w:sz w:val="16"/>
                          <w:lang w:val="de-DE"/>
                        </w:rPr>
                        <w:t xml:space="preserve">Ferienanspruch: 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2"/>
                          <w:sz w:val="16"/>
                          <w:lang w:val="de-DE"/>
                        </w:rPr>
                        <w:tab/>
                        <w:t>25 Tage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pacing w:val="2"/>
                          <w:sz w:val="16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2"/>
                          <w:sz w:val="16"/>
                          <w:lang w:val="de-DE"/>
                        </w:rPr>
                        <w:t xml:space="preserve">Beschäftigt von: 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2"/>
                          <w:sz w:val="16"/>
                          <w:lang w:val="de-DE"/>
                        </w:rPr>
                        <w:tab/>
                        <w:t>02.05.20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pacing w:val="2"/>
                          <w:sz w:val="16"/>
                          <w:lang w:val="de-DE"/>
                        </w:rPr>
                        <w:t>21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pacing w:val="2"/>
                          <w:sz w:val="16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2"/>
                          <w:sz w:val="16"/>
                          <w:lang w:val="de-DE"/>
                        </w:rPr>
                        <w:t xml:space="preserve">bis: 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2"/>
                          <w:sz w:val="16"/>
                          <w:lang w:val="de-DE"/>
                        </w:rPr>
                        <w:tab/>
                        <w:t>Heute</w:t>
                      </w:r>
                    </w:p>
                    <w:p w14:paraId="67B9E35A" w14:textId="77777777" w:rsidR="0098401D" w:rsidRPr="002473F8" w:rsidRDefault="0098401D" w:rsidP="0098401D">
                      <w:pPr>
                        <w:shd w:val="solid" w:color="FFFFFF" w:fill="FFFFFF"/>
                        <w:spacing w:line="201" w:lineRule="exact"/>
                        <w:rPr>
                          <w:rFonts w:cs="Arial"/>
                          <w:b/>
                          <w:color w:val="000000"/>
                          <w:spacing w:val="-19"/>
                          <w:sz w:val="17"/>
                          <w:lang w:val="de-DE"/>
                        </w:rPr>
                      </w:pPr>
                    </w:p>
                    <w:p w14:paraId="11B1103D" w14:textId="442F693A" w:rsidR="0098401D" w:rsidRPr="002473F8" w:rsidRDefault="0098401D" w:rsidP="009A0EA6">
                      <w:pPr>
                        <w:shd w:val="solid" w:color="FFFFFF" w:fill="FFFFFF"/>
                        <w:tabs>
                          <w:tab w:val="left" w:pos="284"/>
                          <w:tab w:val="left" w:pos="709"/>
                        </w:tabs>
                        <w:spacing w:after="120" w:line="240" w:lineRule="auto"/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</w:pP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>□</w:t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ab/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>F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ab/>
                        <w:t>= Ferien (8 Std. / Tag)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>□</w:t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ab/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>Ft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ab/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6"/>
                          <w:sz w:val="16"/>
                          <w:lang w:val="de-DE"/>
                        </w:rPr>
                        <w:t xml:space="preserve">= Feiertage 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>(8 Std. / Tag)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>□</w:t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ab/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8"/>
                          <w:sz w:val="16"/>
                          <w:lang w:val="de-DE"/>
                        </w:rPr>
                        <w:t>M/Z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8"/>
                          <w:sz w:val="16"/>
                          <w:lang w:val="de-DE"/>
                        </w:rPr>
                        <w:tab/>
                        <w:t xml:space="preserve">= Militär/ 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pacing w:val="8"/>
                          <w:sz w:val="16"/>
                          <w:lang w:val="de-DE"/>
                        </w:rPr>
                        <w:t xml:space="preserve">     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8"/>
                          <w:sz w:val="16"/>
                          <w:lang w:val="de-DE"/>
                        </w:rPr>
                        <w:t>Zivilschutz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pacing w:val="8"/>
                          <w:sz w:val="16"/>
                          <w:lang w:val="de-DE"/>
                        </w:rPr>
                        <w:br/>
                        <w:t xml:space="preserve">                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>(8 Std. / Tag)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>□</w:t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ab/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>K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ab/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6"/>
                          <w:sz w:val="16"/>
                          <w:lang w:val="de-DE"/>
                        </w:rPr>
                        <w:t xml:space="preserve">= Krankheit 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>(8 Std. / Tag)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>□</w:t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ab/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6"/>
                          <w:sz w:val="16"/>
                          <w:lang w:val="de-DE"/>
                        </w:rPr>
                        <w:t>Kt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6"/>
                          <w:sz w:val="16"/>
                          <w:lang w:val="de-DE"/>
                        </w:rPr>
                        <w:tab/>
                        <w:t>= Kompensationstag (-)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pacing w:val="6"/>
                          <w:sz w:val="16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>□</w:t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ab/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>U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ab/>
                        <w:t>= Unfall (8 Std. / Tag)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>□</w:t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ab/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>Fe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ab/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4"/>
                          <w:sz w:val="16"/>
                          <w:lang w:val="de-DE"/>
                        </w:rPr>
                        <w:t>= Fehlstunden (-)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pacing w:val="4"/>
                          <w:sz w:val="16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>□</w:t>
                      </w:r>
                      <w:r w:rsidRPr="002473F8">
                        <w:rPr>
                          <w:rFonts w:cs="Arial"/>
                          <w:color w:val="000000"/>
                          <w:sz w:val="24"/>
                        </w:rPr>
                        <w:tab/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>A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z w:val="16"/>
                          <w:lang w:val="de-DE"/>
                        </w:rPr>
                        <w:tab/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6"/>
                          <w:sz w:val="16"/>
                          <w:lang w:val="de-DE"/>
                        </w:rPr>
                        <w:t>= übrige Absenzen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6"/>
                          <w:sz w:val="16"/>
                          <w:lang w:val="de-DE"/>
                        </w:rPr>
                        <w:br/>
                        <w:t xml:space="preserve"> </w:t>
                      </w:r>
                      <w:r w:rsidR="009A0EA6" w:rsidRPr="002473F8">
                        <w:rPr>
                          <w:rFonts w:cs="Arial"/>
                          <w:b/>
                          <w:color w:val="000000"/>
                          <w:spacing w:val="6"/>
                          <w:sz w:val="16"/>
                          <w:lang w:val="de-DE"/>
                        </w:rPr>
                        <w:t xml:space="preserve">                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6"/>
                          <w:sz w:val="16"/>
                          <w:lang w:val="de-DE"/>
                        </w:rPr>
                        <w:t>(gemäss Art. 38ff)</w:t>
                      </w:r>
                    </w:p>
                    <w:p w14:paraId="2873B21F" w14:textId="79851039" w:rsidR="009A0EA6" w:rsidRPr="002473F8" w:rsidRDefault="0098401D" w:rsidP="0098401D">
                      <w:pPr>
                        <w:shd w:val="solid" w:color="FFFFFF" w:fill="FFFFFF"/>
                        <w:spacing w:before="396"/>
                        <w:rPr>
                          <w:rFonts w:cs="Arial"/>
                          <w:b/>
                          <w:color w:val="000000"/>
                          <w:spacing w:val="-10"/>
                          <w:sz w:val="14"/>
                          <w:lang w:val="de-DE"/>
                        </w:rPr>
                      </w:pPr>
                      <w:r w:rsidRPr="002473F8">
                        <w:rPr>
                          <w:rFonts w:cs="Arial"/>
                          <w:b/>
                          <w:color w:val="000000"/>
                          <w:spacing w:val="-8"/>
                          <w:sz w:val="14"/>
                          <w:lang w:val="de-DE"/>
                        </w:rPr>
                        <w:t>Ganztägige Absenzen sind mit</w:t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-8"/>
                          <w:sz w:val="14"/>
                          <w:lang w:val="de-DE"/>
                        </w:rPr>
                        <w:br/>
                      </w:r>
                      <w:r w:rsidRPr="002473F8">
                        <w:rPr>
                          <w:rFonts w:cs="Arial"/>
                          <w:b/>
                          <w:color w:val="000000"/>
                          <w:spacing w:val="-10"/>
                          <w:sz w:val="14"/>
                          <w:lang w:val="de-DE"/>
                        </w:rPr>
                        <w:t>8,0 Stunden in Zeile 1 einzutragen</w:t>
                      </w:r>
                    </w:p>
                    <w:p w14:paraId="37CEB0BD" w14:textId="59605155" w:rsidR="009A0EA6" w:rsidRPr="002473F8" w:rsidRDefault="009A0EA6" w:rsidP="009A0EA6">
                      <w:pPr>
                        <w:shd w:val="solid" w:color="FFFFFF" w:fill="FFFFFF"/>
                        <w:tabs>
                          <w:tab w:val="left" w:pos="284"/>
                          <w:tab w:val="left" w:pos="709"/>
                        </w:tabs>
                        <w:spacing w:after="120" w:line="240" w:lineRule="auto"/>
                        <w:rPr>
                          <w:rFonts w:cs="Arial"/>
                          <w:b/>
                          <w:color w:val="00B050"/>
                          <w:spacing w:val="6"/>
                          <w:sz w:val="16"/>
                          <w:lang w:val="de-DE"/>
                        </w:rPr>
                      </w:pPr>
                      <w:r w:rsidRPr="002473F8">
                        <w:rPr>
                          <w:rFonts w:cs="Arial"/>
                          <w:b/>
                          <w:color w:val="00B050"/>
                          <w:spacing w:val="6"/>
                          <w:sz w:val="16"/>
                          <w:lang w:val="de-DE"/>
                        </w:rPr>
                        <w:t>Der Tagesrapport ist zwingend auszufüllen</w:t>
                      </w:r>
                      <w:r w:rsidR="001019CD" w:rsidRPr="002473F8">
                        <w:rPr>
                          <w:rFonts w:cs="Arial"/>
                          <w:b/>
                          <w:color w:val="00B050"/>
                          <w:spacing w:val="6"/>
                          <w:sz w:val="16"/>
                          <w:lang w:val="de-DE"/>
                        </w:rPr>
                        <w:t>.</w:t>
                      </w:r>
                    </w:p>
                    <w:p w14:paraId="3D494CC2" w14:textId="77777777" w:rsidR="001019CD" w:rsidRPr="002473F8" w:rsidRDefault="001019CD" w:rsidP="009A0EA6">
                      <w:pPr>
                        <w:shd w:val="solid" w:color="FFFFFF" w:fill="FFFFFF"/>
                        <w:tabs>
                          <w:tab w:val="left" w:pos="284"/>
                          <w:tab w:val="left" w:pos="709"/>
                        </w:tabs>
                        <w:spacing w:after="120" w:line="240" w:lineRule="auto"/>
                        <w:rPr>
                          <w:rFonts w:cs="Arial"/>
                          <w:b/>
                          <w:color w:val="000000"/>
                          <w:spacing w:val="6"/>
                          <w:sz w:val="16"/>
                          <w:lang w:val="de-DE"/>
                        </w:rPr>
                      </w:pPr>
                    </w:p>
                    <w:p w14:paraId="20804E8F" w14:textId="15159BFB" w:rsidR="001019CD" w:rsidRPr="002473F8" w:rsidRDefault="001019CD" w:rsidP="009A0EA6">
                      <w:pPr>
                        <w:shd w:val="solid" w:color="FFFFFF" w:fill="FFFFFF"/>
                        <w:tabs>
                          <w:tab w:val="left" w:pos="284"/>
                          <w:tab w:val="left" w:pos="709"/>
                        </w:tabs>
                        <w:spacing w:after="120" w:line="240" w:lineRule="auto"/>
                        <w:rPr>
                          <w:rFonts w:cs="Arial"/>
                          <w:b/>
                          <w:color w:val="548DD4" w:themeColor="text2" w:themeTint="99"/>
                          <w:spacing w:val="6"/>
                          <w:sz w:val="16"/>
                          <w:u w:val="single"/>
                          <w:lang w:val="de-DE"/>
                        </w:rPr>
                      </w:pPr>
                      <w:r w:rsidRPr="002473F8">
                        <w:rPr>
                          <w:rFonts w:cs="Arial"/>
                          <w:b/>
                          <w:color w:val="548DD4" w:themeColor="text2" w:themeTint="99"/>
                          <w:spacing w:val="6"/>
                          <w:sz w:val="16"/>
                          <w:u w:val="single"/>
                          <w:lang w:val="de-DE"/>
                        </w:rPr>
                        <w:t>Haftungsausschluss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8401D" w:rsidRPr="002473F8">
        <w:rPr>
          <w:b/>
          <w:bCs/>
        </w:rPr>
        <w:t>Berechnungsbeispiel Januar-März</w:t>
      </w:r>
      <w:r w:rsidR="00361BEF" w:rsidRPr="002473F8">
        <w:rPr>
          <w:b/>
          <w:bCs/>
        </w:rPr>
        <w:t xml:space="preserve"> </w:t>
      </w:r>
      <w:r w:rsidR="003509F9">
        <w:rPr>
          <w:b/>
          <w:bCs/>
        </w:rPr>
        <w:t xml:space="preserve">und Dezember </w:t>
      </w:r>
      <w:r w:rsidR="00361BEF" w:rsidRPr="002473F8">
        <w:rPr>
          <w:b/>
          <w:bCs/>
        </w:rPr>
        <w:t>Jahresarbeitszeitkalender</w:t>
      </w:r>
    </w:p>
    <w:p w14:paraId="1D4A9FFD" w14:textId="5A26FD41" w:rsidR="0098401D" w:rsidRDefault="003F773E" w:rsidP="00657478">
      <w:pPr>
        <w:tabs>
          <w:tab w:val="right" w:pos="15398"/>
        </w:tabs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3F773E">
        <w:rPr>
          <w:noProof/>
        </w:rPr>
        <w:drawing>
          <wp:anchor distT="0" distB="0" distL="114300" distR="114300" simplePos="0" relativeHeight="251726848" behindDoc="1" locked="0" layoutInCell="1" allowOverlap="1" wp14:anchorId="230412F4" wp14:editId="59B19AEC">
            <wp:simplePos x="0" y="0"/>
            <wp:positionH relativeFrom="column">
              <wp:posOffset>1558010</wp:posOffset>
            </wp:positionH>
            <wp:positionV relativeFrom="paragraph">
              <wp:posOffset>8255</wp:posOffset>
            </wp:positionV>
            <wp:extent cx="8615713" cy="3869741"/>
            <wp:effectExtent l="0" t="0" r="0" b="0"/>
            <wp:wrapNone/>
            <wp:docPr id="2790710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71047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5713" cy="386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42D">
        <w:rPr>
          <w:noProof/>
          <w:lang w:eastAsia="de-CH"/>
        </w:rPr>
        <w:t xml:space="preserve"> </w:t>
      </w:r>
    </w:p>
    <w:p w14:paraId="52E86D93" w14:textId="6CC845B4" w:rsidR="0098401D" w:rsidRDefault="00657478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CB956B7" wp14:editId="56B726F3">
                <wp:simplePos x="0" y="0"/>
                <wp:positionH relativeFrom="column">
                  <wp:posOffset>8743315</wp:posOffset>
                </wp:positionH>
                <wp:positionV relativeFrom="page">
                  <wp:posOffset>1132510</wp:posOffset>
                </wp:positionV>
                <wp:extent cx="349250" cy="260350"/>
                <wp:effectExtent l="0" t="0" r="0" b="635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AD8F3" w14:textId="77777777" w:rsidR="0087472E" w:rsidRPr="001B61AC" w:rsidRDefault="0087472E" w:rsidP="0087472E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 w:rsidRPr="00C7424C">
                              <w:rPr>
                                <w:rFonts w:ascii="Calibri" w:hAnsi="Calibri"/>
                                <w:color w:val="FF0000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956B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8.45pt;margin-top:89.15pt;width:27.5pt;height:2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" o:allowincell="f" filled="f" stroked="f">
                <v:textbox>
                  <w:txbxContent>
                    <w:p w14:paraId="6B9AD8F3" w14:textId="77777777" w:rsidR="0087472E" w:rsidRPr="001B61AC" w:rsidRDefault="0087472E" w:rsidP="0087472E">
                      <w:pPr>
                        <w:rPr>
                          <w:color w:val="FF0000"/>
                          <w:sz w:val="32"/>
                        </w:rPr>
                      </w:pPr>
                      <w:r w:rsidRPr="00C7424C">
                        <w:rPr>
                          <w:rFonts w:ascii="Calibri" w:hAnsi="Calibri"/>
                          <w:color w:val="FF0000"/>
                        </w:rPr>
                        <w:t>①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C070E0" w14:textId="27129DE8" w:rsidR="0087472E" w:rsidRDefault="004B649B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sectPr w:rsidR="0087472E" w:rsidSect="008B3ABD">
          <w:pgSz w:w="16838" w:h="11906" w:orient="landscape"/>
          <w:pgMar w:top="463" w:right="720" w:bottom="454" w:left="720" w:header="142" w:footer="709" w:gutter="0"/>
          <w:cols w:space="708"/>
          <w:docGrid w:linePitch="360"/>
        </w:sect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10409AC3" wp14:editId="470A7BDB">
                <wp:simplePos x="0" y="0"/>
                <wp:positionH relativeFrom="column">
                  <wp:posOffset>7916952</wp:posOffset>
                </wp:positionH>
                <wp:positionV relativeFrom="page">
                  <wp:posOffset>5865469</wp:posOffset>
                </wp:positionV>
                <wp:extent cx="349250" cy="260350"/>
                <wp:effectExtent l="0" t="0" r="0" b="6350"/>
                <wp:wrapNone/>
                <wp:docPr id="15578600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BF53A" w14:textId="77777777" w:rsidR="004B649B" w:rsidRPr="001B61AC" w:rsidRDefault="004B649B" w:rsidP="004B649B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09AC3" id="_x0000_s1028" type="#_x0000_t202" style="position:absolute;margin-left:623.4pt;margin-top:461.85pt;width:27.5pt;height:2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" o:allowincell="f" filled="f" stroked="f">
                <v:textbox>
                  <w:txbxContent>
                    <w:p w14:paraId="79CBF53A" w14:textId="77777777" w:rsidR="004B649B" w:rsidRPr="001B61AC" w:rsidRDefault="004B649B" w:rsidP="004B649B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</w:rPr>
                        <w:t>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73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106F09C" wp14:editId="58BD3735">
                <wp:simplePos x="0" y="0"/>
                <wp:positionH relativeFrom="column">
                  <wp:posOffset>8440750</wp:posOffset>
                </wp:positionH>
                <wp:positionV relativeFrom="page">
                  <wp:posOffset>1619885</wp:posOffset>
                </wp:positionV>
                <wp:extent cx="349250" cy="260350"/>
                <wp:effectExtent l="0" t="0" r="0" b="635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52DD9" w14:textId="77777777" w:rsidR="0087472E" w:rsidRPr="001B61AC" w:rsidRDefault="0087472E" w:rsidP="0087472E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6F09C" id="_x0000_s1029" type="#_x0000_t202" style="position:absolute;margin-left:664.65pt;margin-top:127.55pt;width:27.5pt;height:2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" o:allowincell="f" filled="f" stroked="f">
                <v:textbox>
                  <w:txbxContent>
                    <w:p w14:paraId="43652DD9" w14:textId="77777777" w:rsidR="0087472E" w:rsidRPr="001B61AC" w:rsidRDefault="0087472E" w:rsidP="0087472E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color w:val="FF0000"/>
                        </w:rPr>
                        <w:t>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73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33D8FA6" wp14:editId="312C4271">
                <wp:simplePos x="0" y="0"/>
                <wp:positionH relativeFrom="column">
                  <wp:posOffset>9535491</wp:posOffset>
                </wp:positionH>
                <wp:positionV relativeFrom="page">
                  <wp:posOffset>1621689</wp:posOffset>
                </wp:positionV>
                <wp:extent cx="349250" cy="260350"/>
                <wp:effectExtent l="0" t="0" r="0" b="635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C3349" w14:textId="77777777" w:rsidR="0098401D" w:rsidRPr="001B61AC" w:rsidRDefault="0098401D" w:rsidP="0098401D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D8FA6" id="_x0000_s1030" type="#_x0000_t202" style="position:absolute;margin-left:750.85pt;margin-top:127.7pt;width:27.5pt;height:2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" o:allowincell="f" filled="f" stroked="f">
                <v:textbox>
                  <w:txbxContent>
                    <w:p w14:paraId="663C3349" w14:textId="77777777" w:rsidR="0098401D" w:rsidRPr="001B61AC" w:rsidRDefault="0098401D" w:rsidP="0098401D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color w:val="FF0000"/>
                        </w:rPr>
                        <w:t>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73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16266BF2" wp14:editId="5CF3DAA1">
                <wp:simplePos x="0" y="0"/>
                <wp:positionH relativeFrom="column">
                  <wp:posOffset>9547911</wp:posOffset>
                </wp:positionH>
                <wp:positionV relativeFrom="page">
                  <wp:posOffset>2925242</wp:posOffset>
                </wp:positionV>
                <wp:extent cx="349250" cy="260350"/>
                <wp:effectExtent l="0" t="0" r="0" b="635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60C55" w14:textId="77777777" w:rsidR="0098401D" w:rsidRPr="001B61AC" w:rsidRDefault="0098401D" w:rsidP="0098401D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6BF2" id="_x0000_s1031" type="#_x0000_t202" style="position:absolute;margin-left:751.8pt;margin-top:230.35pt;width:27.5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" o:allowincell="f" filled="f" stroked="f">
                <v:textbox>
                  <w:txbxContent>
                    <w:p w14:paraId="3ED60C55" w14:textId="77777777" w:rsidR="0098401D" w:rsidRPr="001B61AC" w:rsidRDefault="0098401D" w:rsidP="0098401D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color w:val="FF0000"/>
                        </w:rPr>
                        <w:t>⑤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73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3A017E8A" wp14:editId="18EB8664">
                <wp:simplePos x="0" y="0"/>
                <wp:positionH relativeFrom="column">
                  <wp:posOffset>8427390</wp:posOffset>
                </wp:positionH>
                <wp:positionV relativeFrom="page">
                  <wp:posOffset>2933065</wp:posOffset>
                </wp:positionV>
                <wp:extent cx="349250" cy="25209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52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2E1C2" w14:textId="77777777" w:rsidR="0098401D" w:rsidRPr="001B61AC" w:rsidRDefault="0098401D" w:rsidP="0098401D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7E8A" id="_x0000_s1032" type="#_x0000_t202" style="position:absolute;margin-left:663.55pt;margin-top:230.95pt;width:27.5pt;height:19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" o:allowincell="f" filled="f" stroked="f">
                <v:textbox>
                  <w:txbxContent>
                    <w:p w14:paraId="3F32E1C2" w14:textId="77777777" w:rsidR="0098401D" w:rsidRPr="001B61AC" w:rsidRDefault="0098401D" w:rsidP="0098401D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color w:val="FF0000"/>
                        </w:rPr>
                        <w:t>④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73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6738F1A" wp14:editId="72E63ECF">
                <wp:simplePos x="0" y="0"/>
                <wp:positionH relativeFrom="column">
                  <wp:posOffset>8440725</wp:posOffset>
                </wp:positionH>
                <wp:positionV relativeFrom="page">
                  <wp:posOffset>4249420</wp:posOffset>
                </wp:positionV>
                <wp:extent cx="349250" cy="260350"/>
                <wp:effectExtent l="0" t="0" r="0" b="635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9A598" w14:textId="77777777" w:rsidR="0098401D" w:rsidRPr="001B61AC" w:rsidRDefault="0098401D" w:rsidP="0098401D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8F1A" id="_x0000_s1033" type="#_x0000_t202" style="position:absolute;margin-left:664.6pt;margin-top:334.6pt;width:27.5pt;height:2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" o:allowincell="f" filled="f" stroked="f">
                <v:textbox>
                  <w:txbxContent>
                    <w:p w14:paraId="1169A598" w14:textId="77777777" w:rsidR="0098401D" w:rsidRPr="001B61AC" w:rsidRDefault="0098401D" w:rsidP="0098401D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color w:val="FF0000"/>
                        </w:rPr>
                        <w:t>⑥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73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521706B0" wp14:editId="7EC00E35">
                <wp:simplePos x="0" y="0"/>
                <wp:positionH relativeFrom="column">
                  <wp:posOffset>9592945</wp:posOffset>
                </wp:positionH>
                <wp:positionV relativeFrom="page">
                  <wp:posOffset>4247820</wp:posOffset>
                </wp:positionV>
                <wp:extent cx="349250" cy="260350"/>
                <wp:effectExtent l="0" t="0" r="0" b="63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A5730" w14:textId="77777777" w:rsidR="0098401D" w:rsidRPr="001B61AC" w:rsidRDefault="0098401D" w:rsidP="0098401D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706B0" id="_x0000_s1034" type="#_x0000_t202" style="position:absolute;margin-left:755.35pt;margin-top:334.45pt;width:27.5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" o:allowincell="f" filled="f" stroked="f">
                <v:textbox>
                  <w:txbxContent>
                    <w:p w14:paraId="043A5730" w14:textId="77777777" w:rsidR="0098401D" w:rsidRPr="001B61AC" w:rsidRDefault="0098401D" w:rsidP="0098401D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color w:val="FF0000"/>
                        </w:rPr>
                        <w:t>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73E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061D5BDF" wp14:editId="20CA03ED">
                <wp:simplePos x="0" y="0"/>
                <wp:positionH relativeFrom="column">
                  <wp:posOffset>3876980</wp:posOffset>
                </wp:positionH>
                <wp:positionV relativeFrom="page">
                  <wp:posOffset>6095365</wp:posOffset>
                </wp:positionV>
                <wp:extent cx="349250" cy="260350"/>
                <wp:effectExtent l="0" t="0" r="0" b="6350"/>
                <wp:wrapNone/>
                <wp:docPr id="6444144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37FDA" w14:textId="09F999EC" w:rsidR="007361B6" w:rsidRPr="001B61AC" w:rsidRDefault="004B649B" w:rsidP="007361B6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D5BDF" id="_x0000_s1035" type="#_x0000_t202" style="position:absolute;margin-left:305.25pt;margin-top:479.95pt;width:27.5pt;height:2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" o:allowincell="f" filled="f" stroked="f">
                <v:textbox>
                  <w:txbxContent>
                    <w:p w14:paraId="10337FDA" w14:textId="09F999EC" w:rsidR="007361B6" w:rsidRPr="001B61AC" w:rsidRDefault="004B649B" w:rsidP="007361B6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</w:rPr>
                        <w:t>⑩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F773E">
        <w:rPr>
          <w:noProof/>
        </w:rPr>
        <w:drawing>
          <wp:anchor distT="0" distB="0" distL="114300" distR="114300" simplePos="0" relativeHeight="251725824" behindDoc="1" locked="0" layoutInCell="1" allowOverlap="1" wp14:anchorId="65F26F0B" wp14:editId="11513E7B">
            <wp:simplePos x="0" y="0"/>
            <wp:positionH relativeFrom="page">
              <wp:posOffset>2008276</wp:posOffset>
            </wp:positionH>
            <wp:positionV relativeFrom="paragraph">
              <wp:posOffset>3434791</wp:posOffset>
            </wp:positionV>
            <wp:extent cx="8604000" cy="1710406"/>
            <wp:effectExtent l="0" t="0" r="6985" b="4445"/>
            <wp:wrapNone/>
            <wp:docPr id="108117881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7881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000" cy="1710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1B6">
        <w:rPr>
          <w:noProof/>
          <w:lang w:eastAsia="de-CH"/>
        </w:rPr>
        <w:t xml:space="preserve"> </w:t>
      </w:r>
      <w:r w:rsidR="0065747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7E202EC4" wp14:editId="529F1A79">
                <wp:simplePos x="0" y="0"/>
                <wp:positionH relativeFrom="column">
                  <wp:posOffset>-314325</wp:posOffset>
                </wp:positionH>
                <wp:positionV relativeFrom="page">
                  <wp:posOffset>5145141</wp:posOffset>
                </wp:positionV>
                <wp:extent cx="349250" cy="260350"/>
                <wp:effectExtent l="0" t="0" r="0" b="6350"/>
                <wp:wrapNone/>
                <wp:docPr id="6710754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EBD26" w14:textId="77777777" w:rsidR="00B82F7F" w:rsidRPr="001B61AC" w:rsidRDefault="00B82F7F" w:rsidP="00B82F7F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02EC4" id="_x0000_s1035" type="#_x0000_t202" style="position:absolute;margin-left:-24.75pt;margin-top:405.15pt;width:27.5pt;height:2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" o:allowincell="f" filled="f" stroked="f">
                <v:textbox>
                  <w:txbxContent>
                    <w:p w14:paraId="2F3EBD26" w14:textId="77777777" w:rsidR="00B82F7F" w:rsidRPr="001B61AC" w:rsidRDefault="00B82F7F" w:rsidP="00B82F7F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</w:rPr>
                        <w:t>⑧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978F153" w14:textId="0B9540AE" w:rsidR="007361B6" w:rsidRDefault="007361B6">
      <w:pPr>
        <w:rPr>
          <w:b/>
          <w:bCs/>
        </w:rPr>
      </w:pPr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77099D4" wp14:editId="642C47B4">
                <wp:simplePos x="0" y="0"/>
                <wp:positionH relativeFrom="column">
                  <wp:posOffset>39514</wp:posOffset>
                </wp:positionH>
                <wp:positionV relativeFrom="paragraph">
                  <wp:posOffset>7584</wp:posOffset>
                </wp:positionV>
                <wp:extent cx="6457950" cy="2579298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579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2D1E5" w14:textId="77777777" w:rsidR="0098401D" w:rsidRPr="002473F8" w:rsidRDefault="0098401D" w:rsidP="0098401D">
                            <w:pPr>
                              <w:spacing w:after="120" w:line="240" w:lineRule="auto"/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473F8">
                              <w:rPr>
                                <w:rFonts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Erklärung</w:t>
                            </w:r>
                          </w:p>
                          <w:p w14:paraId="4E954C41" w14:textId="7C25A6C2" w:rsidR="007361B6" w:rsidRPr="002473F8" w:rsidRDefault="0098401D" w:rsidP="0098401D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①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Summe aus der Spalte Total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②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Total der im Januar aufgerechneten Stunden (identisch mit </w:t>
                            </w: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①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③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Summe aus Saldo 20</w:t>
                            </w:r>
                            <w:r w:rsidR="00B82F7F"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>2x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+ aufgerechnete Januar Stunden (</w:t>
                            </w: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②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>) – Soll Arbeitsstunden Januar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④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Total der im Februar aufgerechneten Stunden + aufgerechneten Stunden Januar (</w:t>
                            </w: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②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>) + Saldo 20</w:t>
                            </w:r>
                            <w:r w:rsidR="00B82F7F"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>2x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⑤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Aufgerechnete Stunden Jan. – Feb. (</w:t>
                            </w: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④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>) – Soll Stunden Jan. – Feb.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⑥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Total der im März aufgerechneten Stunden + aufgerechnete Stunden Jan.-Feb. (</w:t>
                            </w: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④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⑦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Aufgerechnete Stunden Jan.-März (</w:t>
                            </w:r>
                            <w:r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⑥</w:t>
                            </w:r>
                            <w:r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>) – Soll Stunden Jan. – März.</w:t>
                            </w:r>
                            <w:r w:rsidR="00B82F7F"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="00B82F7F" w:rsidRPr="002473F8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</w:rPr>
                              <w:t>⑧</w:t>
                            </w:r>
                            <w:r w:rsidR="00B82F7F" w:rsidRPr="002473F8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Haftungsausschluss und Hinweis Tagesrapport</w:t>
                            </w:r>
                            <w:r w:rsidR="004B649B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="004B649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⑨</w:t>
                            </w:r>
                            <w:r w:rsidR="004B649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Zeitzuschlag So. Feiertage = + 100 %</w:t>
                            </w:r>
                            <w:r w:rsidR="007361B6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  <w:r w:rsidR="004B649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⑩</w:t>
                            </w:r>
                            <w:r w:rsidR="007361B6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Jahresende Zeitzuschlag auf Nachtarbeit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099D4" id="_x0000_s1037" type="#_x0000_t202" style="position:absolute;margin-left:3.1pt;margin-top:.6pt;width:508.5pt;height:203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" stroked="f">
                <v:textbox>
                  <w:txbxContent>
                    <w:p w14:paraId="3402D1E5" w14:textId="77777777" w:rsidR="0098401D" w:rsidRPr="002473F8" w:rsidRDefault="0098401D" w:rsidP="0098401D">
                      <w:pPr>
                        <w:spacing w:after="120" w:line="240" w:lineRule="auto"/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2473F8">
                        <w:rPr>
                          <w:rFonts w:cs="Arial"/>
                          <w:b/>
                          <w:sz w:val="20"/>
                          <w:szCs w:val="20"/>
                          <w:u w:val="single"/>
                        </w:rPr>
                        <w:t>Erklärung</w:t>
                      </w:r>
                    </w:p>
                    <w:p w14:paraId="4E954C41" w14:textId="7C25A6C2" w:rsidR="007361B6" w:rsidRPr="002473F8" w:rsidRDefault="0098401D" w:rsidP="0098401D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①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 xml:space="preserve"> Summe aus der Spalte Total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②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 xml:space="preserve"> Total der im Januar aufgerechneten Stunden (identisch mit </w:t>
                      </w: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①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>)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③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 xml:space="preserve"> Summe aus Saldo 20</w:t>
                      </w:r>
                      <w:r w:rsidR="00B82F7F" w:rsidRPr="002473F8">
                        <w:rPr>
                          <w:rFonts w:cs="Arial"/>
                          <w:sz w:val="20"/>
                          <w:szCs w:val="20"/>
                        </w:rPr>
                        <w:t>2x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 xml:space="preserve"> + aufgerechnete Januar Stunden (</w:t>
                      </w: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②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>) – Soll Arbeitsstunden Januar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④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 xml:space="preserve"> Total der im Februar aufgerechneten Stunden + aufgerechneten Stunden Januar (</w:t>
                      </w: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②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>) + Saldo 20</w:t>
                      </w:r>
                      <w:r w:rsidR="00B82F7F" w:rsidRPr="002473F8">
                        <w:rPr>
                          <w:rFonts w:cs="Arial"/>
                          <w:sz w:val="20"/>
                          <w:szCs w:val="20"/>
                        </w:rPr>
                        <w:t>2x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⑤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 xml:space="preserve"> Aufgerechnete Stunden Jan. – Feb. (</w:t>
                      </w: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④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>) – Soll Stunden Jan. – Feb.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⑥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 xml:space="preserve"> Total der im März aufgerechneten Stunden + aufgerechnete Stunden Jan.-Feb. (</w:t>
                      </w: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④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>)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⑦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 xml:space="preserve"> Aufgerechnete Stunden Jan.-März (</w:t>
                      </w:r>
                      <w:r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⑥</w:t>
                      </w:r>
                      <w:r w:rsidRPr="002473F8">
                        <w:rPr>
                          <w:rFonts w:cs="Arial"/>
                          <w:sz w:val="20"/>
                          <w:szCs w:val="20"/>
                        </w:rPr>
                        <w:t>) – Soll Stunden Jan. – März.</w:t>
                      </w:r>
                      <w:r w:rsidR="00B82F7F" w:rsidRPr="002473F8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="00B82F7F" w:rsidRPr="002473F8">
                        <w:rPr>
                          <w:rFonts w:ascii="Cambria Math" w:hAnsi="Cambria Math" w:cs="Cambria Math"/>
                          <w:sz w:val="20"/>
                          <w:szCs w:val="20"/>
                        </w:rPr>
                        <w:t>⑧</w:t>
                      </w:r>
                      <w:r w:rsidR="00B82F7F" w:rsidRPr="002473F8">
                        <w:rPr>
                          <w:rFonts w:cs="Arial"/>
                          <w:sz w:val="20"/>
                          <w:szCs w:val="20"/>
                        </w:rPr>
                        <w:t xml:space="preserve"> Haftungsausschluss und Hinweis Tagesrapport</w:t>
                      </w:r>
                      <w:r w:rsidR="004B649B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="004B649B">
                        <w:rPr>
                          <w:rFonts w:ascii="Calibri" w:hAnsi="Calibri" w:cs="Calibri"/>
                          <w:sz w:val="20"/>
                          <w:szCs w:val="20"/>
                        </w:rPr>
                        <w:t>⑨</w:t>
                      </w:r>
                      <w:r w:rsidR="004B649B">
                        <w:rPr>
                          <w:rFonts w:cs="Arial"/>
                          <w:sz w:val="20"/>
                          <w:szCs w:val="20"/>
                        </w:rPr>
                        <w:t xml:space="preserve"> Zeitzuschlag So. Feiertage = + 100 %</w:t>
                      </w:r>
                      <w:r w:rsidR="007361B6">
                        <w:rPr>
                          <w:rFonts w:cs="Arial"/>
                          <w:sz w:val="20"/>
                          <w:szCs w:val="20"/>
                        </w:rPr>
                        <w:br/>
                      </w:r>
                      <w:r w:rsidR="004B649B">
                        <w:rPr>
                          <w:rFonts w:ascii="Calibri" w:hAnsi="Calibri" w:cs="Calibri"/>
                          <w:sz w:val="20"/>
                          <w:szCs w:val="20"/>
                        </w:rPr>
                        <w:t>⑩</w:t>
                      </w:r>
                      <w:r w:rsidR="007361B6">
                        <w:rPr>
                          <w:rFonts w:cs="Arial"/>
                          <w:sz w:val="20"/>
                          <w:szCs w:val="20"/>
                        </w:rPr>
                        <w:t xml:space="preserve"> Jahresende Zeitzuschlag auf Nachtarbeit</w:t>
                      </w:r>
                    </w:p>
                  </w:txbxContent>
                </v:textbox>
              </v:shape>
            </w:pict>
          </mc:Fallback>
        </mc:AlternateContent>
      </w:r>
    </w:p>
    <w:p w14:paraId="0E79502C" w14:textId="77777777" w:rsidR="007361B6" w:rsidRDefault="007361B6">
      <w:pPr>
        <w:rPr>
          <w:b/>
          <w:bCs/>
        </w:rPr>
      </w:pPr>
    </w:p>
    <w:p w14:paraId="051B68D1" w14:textId="77777777" w:rsidR="007361B6" w:rsidRDefault="007361B6">
      <w:pPr>
        <w:rPr>
          <w:b/>
          <w:bCs/>
        </w:rPr>
      </w:pPr>
    </w:p>
    <w:p w14:paraId="651D7FA7" w14:textId="77777777" w:rsidR="007361B6" w:rsidRDefault="007361B6">
      <w:pPr>
        <w:rPr>
          <w:b/>
          <w:bCs/>
        </w:rPr>
      </w:pPr>
    </w:p>
    <w:p w14:paraId="09A0BE6F" w14:textId="77777777" w:rsidR="007361B6" w:rsidRDefault="007361B6">
      <w:pPr>
        <w:rPr>
          <w:b/>
          <w:bCs/>
        </w:rPr>
      </w:pPr>
    </w:p>
    <w:p w14:paraId="62C0164F" w14:textId="77777777" w:rsidR="007361B6" w:rsidRDefault="007361B6">
      <w:pPr>
        <w:rPr>
          <w:b/>
          <w:bCs/>
        </w:rPr>
      </w:pPr>
    </w:p>
    <w:p w14:paraId="3D0DA34D" w14:textId="77777777" w:rsidR="007361B6" w:rsidRDefault="007361B6">
      <w:pPr>
        <w:rPr>
          <w:b/>
          <w:bCs/>
        </w:rPr>
      </w:pPr>
    </w:p>
    <w:p w14:paraId="1657110A" w14:textId="77777777" w:rsidR="007361B6" w:rsidRDefault="007361B6">
      <w:pPr>
        <w:rPr>
          <w:b/>
          <w:bCs/>
        </w:rPr>
      </w:pPr>
    </w:p>
    <w:p w14:paraId="5C8E6811" w14:textId="77777777" w:rsidR="007361B6" w:rsidRDefault="007361B6">
      <w:pPr>
        <w:rPr>
          <w:b/>
          <w:bCs/>
        </w:rPr>
      </w:pPr>
    </w:p>
    <w:p w14:paraId="3BCE442B" w14:textId="77777777" w:rsidR="007361B6" w:rsidRDefault="007361B6">
      <w:pPr>
        <w:rPr>
          <w:b/>
          <w:bCs/>
        </w:rPr>
      </w:pPr>
    </w:p>
    <w:p w14:paraId="116F393E" w14:textId="2EBDA0CA" w:rsidR="007361B6" w:rsidRDefault="007361B6">
      <w:pPr>
        <w:rPr>
          <w:b/>
          <w:bCs/>
        </w:rPr>
      </w:pPr>
      <w:r>
        <w:rPr>
          <w:b/>
          <w:bCs/>
        </w:rPr>
        <w:br w:type="page"/>
      </w:r>
    </w:p>
    <w:p w14:paraId="6D302FEC" w14:textId="77945AE0" w:rsidR="00361BEF" w:rsidRPr="002473F8" w:rsidRDefault="00E2142D" w:rsidP="002473F8">
      <w:pPr>
        <w:pStyle w:val="Listenabsatz"/>
        <w:numPr>
          <w:ilvl w:val="0"/>
          <w:numId w:val="14"/>
        </w:numPr>
        <w:rPr>
          <w:b/>
          <w:bCs/>
        </w:rPr>
      </w:pPr>
      <w:r w:rsidRPr="002473F8">
        <w:rPr>
          <w:b/>
          <w:bCs/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1044073F" wp14:editId="10E84838">
                <wp:simplePos x="0" y="0"/>
                <wp:positionH relativeFrom="column">
                  <wp:posOffset>6141085</wp:posOffset>
                </wp:positionH>
                <wp:positionV relativeFrom="page">
                  <wp:posOffset>866667</wp:posOffset>
                </wp:positionV>
                <wp:extent cx="349250" cy="260350"/>
                <wp:effectExtent l="0" t="0" r="0" b="6350"/>
                <wp:wrapNone/>
                <wp:docPr id="154895914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13D95" w14:textId="61D47CC7" w:rsidR="00B82F7F" w:rsidRPr="001B61AC" w:rsidRDefault="004B649B" w:rsidP="00B82F7F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4073F" id="_x0000_s1038" type="#_x0000_t202" style="position:absolute;left:0;text-align:left;margin-left:483.55pt;margin-top:68.25pt;width:27.5pt;height:2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" o:allowincell="f" filled="f" stroked="f">
                <v:textbox>
                  <w:txbxContent>
                    <w:p w14:paraId="12213D95" w14:textId="61D47CC7" w:rsidR="00B82F7F" w:rsidRPr="001B61AC" w:rsidRDefault="004B649B" w:rsidP="00B82F7F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</w:rPr>
                        <w:t>⑱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61BEF" w:rsidRPr="002473F8">
        <w:rPr>
          <w:b/>
          <w:bCs/>
        </w:rPr>
        <w:t>Ausfüllbeispiel Tagesrapport</w:t>
      </w:r>
    </w:p>
    <w:p w14:paraId="00A325F4" w14:textId="66C26665" w:rsidR="00361BEF" w:rsidRPr="009A0EA6" w:rsidRDefault="003509F9" w:rsidP="009A0EA6">
      <w:pPr>
        <w:ind w:left="360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44D039A7" wp14:editId="4CF3FF71">
                <wp:simplePos x="0" y="0"/>
                <wp:positionH relativeFrom="column">
                  <wp:posOffset>6549390</wp:posOffset>
                </wp:positionH>
                <wp:positionV relativeFrom="page">
                  <wp:posOffset>4790234</wp:posOffset>
                </wp:positionV>
                <wp:extent cx="349250" cy="260350"/>
                <wp:effectExtent l="0" t="0" r="0" b="6350"/>
                <wp:wrapNone/>
                <wp:docPr id="13336280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88E8A" w14:textId="73D1F9E0" w:rsidR="00656872" w:rsidRPr="001B61AC" w:rsidRDefault="004B649B" w:rsidP="00656872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39A7" id="_x0000_s1039" type="#_x0000_t202" style="position:absolute;left:0;text-align:left;margin-left:515.7pt;margin-top:377.2pt;width:27.5pt;height:2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" o:allowincell="f" filled="f" stroked="f">
                <v:textbox>
                  <w:txbxContent>
                    <w:p w14:paraId="47788E8A" w14:textId="73D1F9E0" w:rsidR="00656872" w:rsidRPr="001B61AC" w:rsidRDefault="004B649B" w:rsidP="00656872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</w:rPr>
                        <w:t>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361B6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BE5526" wp14:editId="438D3838">
                <wp:simplePos x="0" y="0"/>
                <wp:positionH relativeFrom="margin">
                  <wp:align>left</wp:align>
                </wp:positionH>
                <wp:positionV relativeFrom="paragraph">
                  <wp:posOffset>5214811</wp:posOffset>
                </wp:positionV>
                <wp:extent cx="6457950" cy="2786332"/>
                <wp:effectExtent l="0" t="0" r="0" b="0"/>
                <wp:wrapNone/>
                <wp:docPr id="63284903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2786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A7E78" w14:textId="77777777" w:rsidR="00361BEF" w:rsidRPr="002473F8" w:rsidRDefault="00361BEF" w:rsidP="00361BEF">
                            <w:pPr>
                              <w:spacing w:after="120" w:line="240" w:lineRule="auto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2473F8">
                              <w:rPr>
                                <w:rFonts w:cs="Arial"/>
                                <w:b/>
                                <w:u w:val="single"/>
                              </w:rPr>
                              <w:t>Erklärung</w:t>
                            </w:r>
                          </w:p>
                          <w:p w14:paraId="6B7BF2E7" w14:textId="5D15D409" w:rsidR="00B82F7F" w:rsidRPr="002473F8" w:rsidRDefault="004B649B" w:rsidP="00361BEF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ascii="Cambria Math" w:hAnsi="Cambria Math" w:cs="Cambria Math"/>
                                <w:sz w:val="20"/>
                              </w:rPr>
                              <w:t>⑪</w:t>
                            </w:r>
                            <w:r w:rsidR="00656872" w:rsidRPr="002473F8">
                              <w:rPr>
                                <w:rFonts w:cs="Arial"/>
                                <w:sz w:val="20"/>
                              </w:rPr>
                              <w:t>Angabe,</w:t>
                            </w:r>
                            <w:r w:rsidR="0064216C" w:rsidRPr="002473F8">
                              <w:rPr>
                                <w:rFonts w:cs="Arial"/>
                                <w:sz w:val="20"/>
                              </w:rPr>
                              <w:t xml:space="preserve"> ob Mitgliedsfirma (Ja/Nein)</w:t>
                            </w:r>
                            <w:r w:rsidR="00361BEF" w:rsidRPr="002473F8">
                              <w:rPr>
                                <w:rFonts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</w:rPr>
                              <w:t>⑫</w:t>
                            </w:r>
                            <w:r w:rsidR="0064216C" w:rsidRPr="002473F8">
                              <w:rPr>
                                <w:rFonts w:cs="Arial"/>
                                <w:sz w:val="20"/>
                              </w:rPr>
                              <w:t>Legende der Arbeitszeit-/Reisezeitarten</w:t>
                            </w:r>
                            <w:r w:rsidR="00361BEF" w:rsidRPr="002473F8">
                              <w:rPr>
                                <w:rFonts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</w:rPr>
                              <w:t>⑬</w:t>
                            </w:r>
                            <w:r w:rsidR="00656872" w:rsidRPr="002473F8">
                              <w:rPr>
                                <w:rFonts w:cs="Arial"/>
                                <w:sz w:val="20"/>
                              </w:rPr>
                              <w:t xml:space="preserve">Angabe der Zuschläge, diese sind im </w:t>
                            </w:r>
                            <w:r w:rsidR="00572908">
                              <w:rPr>
                                <w:rFonts w:cs="Arial"/>
                                <w:sz w:val="20"/>
                              </w:rPr>
                              <w:t>Arbeitszeitkalender durch richtiges Erfassen zu erfassen und im Tagesrapport</w:t>
                            </w:r>
                            <w:r w:rsidR="00572908" w:rsidRPr="002473F8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656872" w:rsidRPr="002473F8">
                              <w:rPr>
                                <w:rFonts w:cs="Arial"/>
                                <w:sz w:val="20"/>
                              </w:rPr>
                              <w:t>nicht berücksichtigt.</w:t>
                            </w:r>
                            <w:r w:rsidR="00361BEF" w:rsidRPr="002473F8">
                              <w:rPr>
                                <w:rFonts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</w:rPr>
                              <w:t>⑭</w:t>
                            </w:r>
                            <w:r w:rsidR="00361BEF" w:rsidRPr="002473F8">
                              <w:rPr>
                                <w:rFonts w:cs="Arial"/>
                                <w:sz w:val="20"/>
                              </w:rPr>
                              <w:t xml:space="preserve">Aufgerechnete Stunden </w:t>
                            </w:r>
                            <w:r w:rsidR="00656872" w:rsidRPr="002473F8">
                              <w:rPr>
                                <w:rFonts w:cs="Arial"/>
                                <w:sz w:val="20"/>
                              </w:rPr>
                              <w:t>nach Arbeitszeit</w:t>
                            </w:r>
                            <w:r w:rsidR="00572908" w:rsidRPr="002473F8" w:rsidDel="00572908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="00361BEF" w:rsidRPr="002473F8">
                              <w:rPr>
                                <w:rFonts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</w:rPr>
                              <w:t>⑮</w:t>
                            </w:r>
                            <w:r w:rsidR="00361BEF" w:rsidRPr="002473F8">
                              <w:rPr>
                                <w:rFonts w:cs="Arial"/>
                                <w:sz w:val="20"/>
                              </w:rPr>
                              <w:t xml:space="preserve">Total </w:t>
                            </w:r>
                            <w:r w:rsidR="00656872" w:rsidRPr="002473F8">
                              <w:rPr>
                                <w:rFonts w:cs="Arial"/>
                                <w:sz w:val="20"/>
                              </w:rPr>
                              <w:t>Bezahlte Reisezeit</w:t>
                            </w:r>
                            <w:r w:rsidR="004F3AB6">
                              <w:rPr>
                                <w:rFonts w:cs="Arial"/>
                                <w:sz w:val="20"/>
                              </w:rPr>
                              <w:t xml:space="preserve"> ( von diesem Saldo w</w:t>
                            </w:r>
                            <w:r w:rsidR="00572908">
                              <w:rPr>
                                <w:rFonts w:cs="Arial"/>
                                <w:sz w:val="20"/>
                              </w:rPr>
                              <w:t xml:space="preserve">erden die 30 Min. </w:t>
                            </w:r>
                            <w:proofErr w:type="spellStart"/>
                            <w:r w:rsidR="00572908">
                              <w:rPr>
                                <w:rFonts w:cs="Arial"/>
                                <w:sz w:val="20"/>
                              </w:rPr>
                              <w:t>subtrtahiert</w:t>
                            </w:r>
                            <w:proofErr w:type="spellEnd"/>
                            <w:r w:rsidR="00572908">
                              <w:rPr>
                                <w:rFonts w:cs="Arial"/>
                                <w:sz w:val="20"/>
                              </w:rPr>
                              <w:t xml:space="preserve"> wenn bei </w:t>
                            </w:r>
                            <w:r w:rsidR="00572908" w:rsidRPr="002473F8">
                              <w:rPr>
                                <w:rFonts w:ascii="Cambria Math" w:hAnsi="Cambria Math" w:cs="Cambria Math"/>
                                <w:sz w:val="20"/>
                              </w:rPr>
                              <w:t>⑨</w:t>
                            </w:r>
                            <w:r w:rsidR="00572908">
                              <w:rPr>
                                <w:rFonts w:ascii="Cambria Math" w:hAnsi="Cambria Math" w:cs="Cambria Math"/>
                                <w:sz w:val="20"/>
                              </w:rPr>
                              <w:t xml:space="preserve"> </w:t>
                            </w:r>
                            <w:r w:rsidR="00572908" w:rsidRPr="003509F9">
                              <w:rPr>
                                <w:rFonts w:cs="Arial"/>
                                <w:sz w:val="20"/>
                              </w:rPr>
                              <w:t>«Ja» selektioniert</w:t>
                            </w:r>
                            <w:r w:rsidR="00361BEF" w:rsidRPr="002473F8">
                              <w:rPr>
                                <w:rFonts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</w:rPr>
                              <w:t>⑯</w:t>
                            </w:r>
                            <w:r w:rsidR="00656872" w:rsidRPr="002473F8">
                              <w:rPr>
                                <w:rFonts w:cs="Arial"/>
                                <w:sz w:val="20"/>
                              </w:rPr>
                              <w:t>Total bezahlte Stunden inkl. Reisezeit ohne Zuschläge, welche auf den Jahresrapport übertragen werden kann.</w:t>
                            </w:r>
                            <w:r w:rsidR="00B82F7F" w:rsidRPr="002473F8">
                              <w:rPr>
                                <w:rFonts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</w:rPr>
                              <w:t>⑰</w:t>
                            </w:r>
                            <w:r w:rsidR="00B82F7F" w:rsidRPr="002473F8">
                              <w:rPr>
                                <w:rFonts w:cs="Arial"/>
                                <w:sz w:val="20"/>
                              </w:rPr>
                              <w:t>Unterschriftsfeld für Tagesrapport</w:t>
                            </w:r>
                            <w:r w:rsidR="00B82F7F" w:rsidRPr="002473F8">
                              <w:rPr>
                                <w:rFonts w:cs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ambria Math" w:hAnsi="Cambria Math" w:cs="Cambria Math"/>
                                <w:sz w:val="20"/>
                              </w:rPr>
                              <w:t>⑱</w:t>
                            </w:r>
                            <w:r w:rsidR="00B82F7F" w:rsidRPr="002473F8">
                              <w:rPr>
                                <w:rFonts w:cs="Arial"/>
                                <w:sz w:val="20"/>
                              </w:rPr>
                              <w:t>Haftungsausschluss Tagesrapport</w:t>
                            </w:r>
                          </w:p>
                          <w:p w14:paraId="376278A9" w14:textId="77777777" w:rsidR="00B82F7F" w:rsidRPr="00361BEF" w:rsidRDefault="00B82F7F" w:rsidP="00361BEF">
                            <w:pPr>
                              <w:rPr>
                                <w:rFonts w:ascii="Calibri" w:hAnsi="Calibri"/>
                                <w:sz w:val="20"/>
                              </w:rPr>
                            </w:pPr>
                          </w:p>
                          <w:p w14:paraId="26C634DC" w14:textId="77777777" w:rsidR="00361BEF" w:rsidRPr="001B61AC" w:rsidRDefault="00361BEF" w:rsidP="00361BEF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1CE6B53D" w14:textId="77777777" w:rsidR="00361BEF" w:rsidRPr="001B61AC" w:rsidRDefault="00361BEF" w:rsidP="00361BEF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59C3AC6A" w14:textId="77777777" w:rsidR="00361BEF" w:rsidRPr="001B61AC" w:rsidRDefault="00361BEF" w:rsidP="00361BEF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</w:rPr>
                              <w:t xml:space="preserve"> </w:t>
                            </w:r>
                          </w:p>
                          <w:p w14:paraId="42BA54BF" w14:textId="77777777" w:rsidR="00361BEF" w:rsidRPr="001B61AC" w:rsidRDefault="00361BEF" w:rsidP="00361BEF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</w:rPr>
                              <w:br/>
                            </w:r>
                          </w:p>
                          <w:p w14:paraId="0151EEFE" w14:textId="77777777" w:rsidR="00361BEF" w:rsidRPr="001B61AC" w:rsidRDefault="00361BEF" w:rsidP="00361BEF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3F4A4450" w14:textId="77777777" w:rsidR="00361BEF" w:rsidRDefault="00361BEF" w:rsidP="00361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E5526" id="_x0000_s1040" type="#_x0000_t202" style="position:absolute;left:0;text-align:left;margin-left:0;margin-top:410.6pt;width:508.5pt;height:219.4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" stroked="f">
                <v:textbox>
                  <w:txbxContent>
                    <w:p w14:paraId="163A7E78" w14:textId="77777777" w:rsidR="00361BEF" w:rsidRPr="002473F8" w:rsidRDefault="00361BEF" w:rsidP="00361BEF">
                      <w:pPr>
                        <w:spacing w:after="120" w:line="240" w:lineRule="auto"/>
                        <w:rPr>
                          <w:rFonts w:cs="Arial"/>
                          <w:b/>
                          <w:u w:val="single"/>
                        </w:rPr>
                      </w:pPr>
                      <w:r w:rsidRPr="002473F8">
                        <w:rPr>
                          <w:rFonts w:cs="Arial"/>
                          <w:b/>
                          <w:u w:val="single"/>
                        </w:rPr>
                        <w:t>Erklärung</w:t>
                      </w:r>
                    </w:p>
                    <w:p w14:paraId="6B7BF2E7" w14:textId="5D15D409" w:rsidR="00B82F7F" w:rsidRPr="002473F8" w:rsidRDefault="004B649B" w:rsidP="00361BEF">
                      <w:pPr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ascii="Cambria Math" w:hAnsi="Cambria Math" w:cs="Cambria Math"/>
                          <w:sz w:val="20"/>
                        </w:rPr>
                        <w:t>⑪</w:t>
                      </w:r>
                      <w:r w:rsidR="00656872" w:rsidRPr="002473F8">
                        <w:rPr>
                          <w:rFonts w:cs="Arial"/>
                          <w:sz w:val="20"/>
                        </w:rPr>
                        <w:t>Angabe,</w:t>
                      </w:r>
                      <w:r w:rsidR="0064216C" w:rsidRPr="002473F8">
                        <w:rPr>
                          <w:rFonts w:cs="Arial"/>
                          <w:sz w:val="20"/>
                        </w:rPr>
                        <w:t xml:space="preserve"> ob Mitgliedsfirma (Ja/Nein)</w:t>
                      </w:r>
                      <w:r w:rsidR="00361BEF" w:rsidRPr="002473F8">
                        <w:rPr>
                          <w:rFonts w:cs="Arial"/>
                          <w:sz w:val="20"/>
                        </w:rPr>
                        <w:br/>
                      </w:r>
                      <w:r>
                        <w:rPr>
                          <w:rFonts w:ascii="Cambria Math" w:hAnsi="Cambria Math" w:cs="Cambria Math"/>
                          <w:sz w:val="20"/>
                        </w:rPr>
                        <w:t>⑫</w:t>
                      </w:r>
                      <w:r w:rsidR="0064216C" w:rsidRPr="002473F8">
                        <w:rPr>
                          <w:rFonts w:cs="Arial"/>
                          <w:sz w:val="20"/>
                        </w:rPr>
                        <w:t>Legende der Arbeitszeit-/Reisezeitarten</w:t>
                      </w:r>
                      <w:r w:rsidR="00361BEF" w:rsidRPr="002473F8">
                        <w:rPr>
                          <w:rFonts w:cs="Arial"/>
                          <w:sz w:val="20"/>
                        </w:rPr>
                        <w:br/>
                      </w:r>
                      <w:r>
                        <w:rPr>
                          <w:rFonts w:ascii="Cambria Math" w:hAnsi="Cambria Math" w:cs="Cambria Math"/>
                          <w:sz w:val="20"/>
                        </w:rPr>
                        <w:t>⑬</w:t>
                      </w:r>
                      <w:r w:rsidR="00656872" w:rsidRPr="002473F8">
                        <w:rPr>
                          <w:rFonts w:cs="Arial"/>
                          <w:sz w:val="20"/>
                        </w:rPr>
                        <w:t xml:space="preserve">Angabe der Zuschläge, diese sind im </w:t>
                      </w:r>
                      <w:r w:rsidR="00572908">
                        <w:rPr>
                          <w:rFonts w:cs="Arial"/>
                          <w:sz w:val="20"/>
                        </w:rPr>
                        <w:t>Arbeitszeitkalender durch richtiges Erfassen zu erfassen und im Tagesrapport</w:t>
                      </w:r>
                      <w:r w:rsidR="00572908" w:rsidRPr="002473F8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656872" w:rsidRPr="002473F8">
                        <w:rPr>
                          <w:rFonts w:cs="Arial"/>
                          <w:sz w:val="20"/>
                        </w:rPr>
                        <w:t>nicht berücksichtigt.</w:t>
                      </w:r>
                      <w:r w:rsidR="00361BEF" w:rsidRPr="002473F8">
                        <w:rPr>
                          <w:rFonts w:cs="Arial"/>
                          <w:sz w:val="20"/>
                        </w:rPr>
                        <w:br/>
                      </w:r>
                      <w:r>
                        <w:rPr>
                          <w:rFonts w:ascii="Cambria Math" w:hAnsi="Cambria Math" w:cs="Cambria Math"/>
                          <w:sz w:val="20"/>
                        </w:rPr>
                        <w:t>⑭</w:t>
                      </w:r>
                      <w:r w:rsidR="00361BEF" w:rsidRPr="002473F8">
                        <w:rPr>
                          <w:rFonts w:cs="Arial"/>
                          <w:sz w:val="20"/>
                        </w:rPr>
                        <w:t xml:space="preserve">Aufgerechnete Stunden </w:t>
                      </w:r>
                      <w:r w:rsidR="00656872" w:rsidRPr="002473F8">
                        <w:rPr>
                          <w:rFonts w:cs="Arial"/>
                          <w:sz w:val="20"/>
                        </w:rPr>
                        <w:t>nach Arbeitszeit</w:t>
                      </w:r>
                      <w:r w:rsidR="00572908" w:rsidRPr="002473F8" w:rsidDel="00572908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="00361BEF" w:rsidRPr="002473F8">
                        <w:rPr>
                          <w:rFonts w:cs="Arial"/>
                          <w:sz w:val="20"/>
                        </w:rPr>
                        <w:br/>
                      </w:r>
                      <w:r>
                        <w:rPr>
                          <w:rFonts w:ascii="Cambria Math" w:hAnsi="Cambria Math" w:cs="Cambria Math"/>
                          <w:sz w:val="20"/>
                        </w:rPr>
                        <w:t>⑮</w:t>
                      </w:r>
                      <w:r w:rsidR="00361BEF" w:rsidRPr="002473F8">
                        <w:rPr>
                          <w:rFonts w:cs="Arial"/>
                          <w:sz w:val="20"/>
                        </w:rPr>
                        <w:t xml:space="preserve">Total </w:t>
                      </w:r>
                      <w:r w:rsidR="00656872" w:rsidRPr="002473F8">
                        <w:rPr>
                          <w:rFonts w:cs="Arial"/>
                          <w:sz w:val="20"/>
                        </w:rPr>
                        <w:t>Bezahlte Reisezeit</w:t>
                      </w:r>
                      <w:r w:rsidR="004F3AB6">
                        <w:rPr>
                          <w:rFonts w:cs="Arial"/>
                          <w:sz w:val="20"/>
                        </w:rPr>
                        <w:t xml:space="preserve"> ( von diesem Saldo w</w:t>
                      </w:r>
                      <w:r w:rsidR="00572908">
                        <w:rPr>
                          <w:rFonts w:cs="Arial"/>
                          <w:sz w:val="20"/>
                        </w:rPr>
                        <w:t xml:space="preserve">erden die 30 Min. </w:t>
                      </w:r>
                      <w:proofErr w:type="spellStart"/>
                      <w:r w:rsidR="00572908">
                        <w:rPr>
                          <w:rFonts w:cs="Arial"/>
                          <w:sz w:val="20"/>
                        </w:rPr>
                        <w:t>subtrtahiert</w:t>
                      </w:r>
                      <w:proofErr w:type="spellEnd"/>
                      <w:r w:rsidR="00572908">
                        <w:rPr>
                          <w:rFonts w:cs="Arial"/>
                          <w:sz w:val="20"/>
                        </w:rPr>
                        <w:t xml:space="preserve"> wenn bei </w:t>
                      </w:r>
                      <w:r w:rsidR="00572908" w:rsidRPr="002473F8">
                        <w:rPr>
                          <w:rFonts w:ascii="Cambria Math" w:hAnsi="Cambria Math" w:cs="Cambria Math"/>
                          <w:sz w:val="20"/>
                        </w:rPr>
                        <w:t>⑨</w:t>
                      </w:r>
                      <w:r w:rsidR="00572908">
                        <w:rPr>
                          <w:rFonts w:ascii="Cambria Math" w:hAnsi="Cambria Math" w:cs="Cambria Math"/>
                          <w:sz w:val="20"/>
                        </w:rPr>
                        <w:t xml:space="preserve"> </w:t>
                      </w:r>
                      <w:r w:rsidR="00572908" w:rsidRPr="003509F9">
                        <w:rPr>
                          <w:rFonts w:cs="Arial"/>
                          <w:sz w:val="20"/>
                        </w:rPr>
                        <w:t>«Ja» selektioniert</w:t>
                      </w:r>
                      <w:r w:rsidR="00361BEF" w:rsidRPr="002473F8">
                        <w:rPr>
                          <w:rFonts w:cs="Arial"/>
                          <w:sz w:val="20"/>
                        </w:rPr>
                        <w:br/>
                      </w:r>
                      <w:r>
                        <w:rPr>
                          <w:rFonts w:ascii="Cambria Math" w:hAnsi="Cambria Math" w:cs="Cambria Math"/>
                          <w:sz w:val="20"/>
                        </w:rPr>
                        <w:t>⑯</w:t>
                      </w:r>
                      <w:r w:rsidR="00656872" w:rsidRPr="002473F8">
                        <w:rPr>
                          <w:rFonts w:cs="Arial"/>
                          <w:sz w:val="20"/>
                        </w:rPr>
                        <w:t>Total bezahlte Stunden inkl. Reisezeit ohne Zuschläge, welche auf den Jahresrapport übertragen werden kann.</w:t>
                      </w:r>
                      <w:r w:rsidR="00B82F7F" w:rsidRPr="002473F8">
                        <w:rPr>
                          <w:rFonts w:cs="Arial"/>
                          <w:sz w:val="20"/>
                        </w:rPr>
                        <w:br/>
                      </w:r>
                      <w:r>
                        <w:rPr>
                          <w:rFonts w:ascii="Cambria Math" w:hAnsi="Cambria Math" w:cs="Cambria Math"/>
                          <w:sz w:val="20"/>
                        </w:rPr>
                        <w:t>⑰</w:t>
                      </w:r>
                      <w:r w:rsidR="00B82F7F" w:rsidRPr="002473F8">
                        <w:rPr>
                          <w:rFonts w:cs="Arial"/>
                          <w:sz w:val="20"/>
                        </w:rPr>
                        <w:t>Unterschriftsfeld für Tagesrapport</w:t>
                      </w:r>
                      <w:r w:rsidR="00B82F7F" w:rsidRPr="002473F8">
                        <w:rPr>
                          <w:rFonts w:cs="Arial"/>
                          <w:sz w:val="20"/>
                        </w:rPr>
                        <w:br/>
                      </w:r>
                      <w:r>
                        <w:rPr>
                          <w:rFonts w:ascii="Cambria Math" w:hAnsi="Cambria Math" w:cs="Cambria Math"/>
                          <w:sz w:val="20"/>
                        </w:rPr>
                        <w:t>⑱</w:t>
                      </w:r>
                      <w:r w:rsidR="00B82F7F" w:rsidRPr="002473F8">
                        <w:rPr>
                          <w:rFonts w:cs="Arial"/>
                          <w:sz w:val="20"/>
                        </w:rPr>
                        <w:t>Haftungsausschluss Tagesrapport</w:t>
                      </w:r>
                    </w:p>
                    <w:p w14:paraId="376278A9" w14:textId="77777777" w:rsidR="00B82F7F" w:rsidRPr="00361BEF" w:rsidRDefault="00B82F7F" w:rsidP="00361BEF">
                      <w:pPr>
                        <w:rPr>
                          <w:rFonts w:ascii="Calibri" w:hAnsi="Calibri"/>
                          <w:sz w:val="20"/>
                        </w:rPr>
                      </w:pPr>
                    </w:p>
                    <w:p w14:paraId="26C634DC" w14:textId="77777777" w:rsidR="00361BEF" w:rsidRPr="001B61AC" w:rsidRDefault="00361BEF" w:rsidP="00361BEF">
                      <w:pPr>
                        <w:rPr>
                          <w:color w:val="FF0000"/>
                          <w:sz w:val="32"/>
                        </w:rPr>
                      </w:pPr>
                    </w:p>
                    <w:p w14:paraId="1CE6B53D" w14:textId="77777777" w:rsidR="00361BEF" w:rsidRPr="001B61AC" w:rsidRDefault="00361BEF" w:rsidP="00361BEF">
                      <w:pPr>
                        <w:rPr>
                          <w:color w:val="FF0000"/>
                          <w:sz w:val="32"/>
                        </w:rPr>
                      </w:pPr>
                    </w:p>
                    <w:p w14:paraId="59C3AC6A" w14:textId="77777777" w:rsidR="00361BEF" w:rsidRPr="001B61AC" w:rsidRDefault="00361BEF" w:rsidP="00361BEF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color w:val="FF0000"/>
                          <w:sz w:val="32"/>
                        </w:rPr>
                        <w:t xml:space="preserve"> </w:t>
                      </w:r>
                    </w:p>
                    <w:p w14:paraId="42BA54BF" w14:textId="77777777" w:rsidR="00361BEF" w:rsidRPr="001B61AC" w:rsidRDefault="00361BEF" w:rsidP="00361BEF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/>
                          <w:color w:val="FF0000"/>
                        </w:rPr>
                        <w:br/>
                      </w:r>
                    </w:p>
                    <w:p w14:paraId="0151EEFE" w14:textId="77777777" w:rsidR="00361BEF" w:rsidRPr="001B61AC" w:rsidRDefault="00361BEF" w:rsidP="00361BEF">
                      <w:pPr>
                        <w:rPr>
                          <w:color w:val="FF0000"/>
                          <w:sz w:val="32"/>
                        </w:rPr>
                      </w:pPr>
                    </w:p>
                    <w:p w14:paraId="3F4A4450" w14:textId="77777777" w:rsidR="00361BEF" w:rsidRDefault="00361BEF" w:rsidP="00361BEF"/>
                  </w:txbxContent>
                </v:textbox>
                <w10:wrap anchorx="margin"/>
              </v:shape>
            </w:pict>
          </mc:Fallback>
        </mc:AlternateContent>
      </w:r>
      <w:r w:rsidR="00E2142D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4CABE7B" wp14:editId="27F3DE3E">
                <wp:simplePos x="0" y="0"/>
                <wp:positionH relativeFrom="column">
                  <wp:posOffset>4892675</wp:posOffset>
                </wp:positionH>
                <wp:positionV relativeFrom="page">
                  <wp:posOffset>1880606</wp:posOffset>
                </wp:positionV>
                <wp:extent cx="349250" cy="260350"/>
                <wp:effectExtent l="0" t="0" r="0" b="6350"/>
                <wp:wrapNone/>
                <wp:docPr id="28788456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63C524" w14:textId="15B42BB2" w:rsidR="00656872" w:rsidRPr="001B61AC" w:rsidRDefault="004B649B" w:rsidP="00656872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ABE7B" id="_x0000_s1041" type="#_x0000_t202" style="position:absolute;left:0;text-align:left;margin-left:385.25pt;margin-top:148.1pt;width:27.5pt;height:2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" o:allowincell="f" filled="f" stroked="f">
                <v:textbox>
                  <w:txbxContent>
                    <w:p w14:paraId="6663C524" w14:textId="15B42BB2" w:rsidR="00656872" w:rsidRPr="001B61AC" w:rsidRDefault="004B649B" w:rsidP="00656872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</w:rPr>
                        <w:t>⑬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2142D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02C3CDF2" wp14:editId="273C0BEC">
                <wp:simplePos x="0" y="0"/>
                <wp:positionH relativeFrom="column">
                  <wp:posOffset>872490</wp:posOffset>
                </wp:positionH>
                <wp:positionV relativeFrom="page">
                  <wp:posOffset>1890024</wp:posOffset>
                </wp:positionV>
                <wp:extent cx="349250" cy="260350"/>
                <wp:effectExtent l="0" t="0" r="0" b="6350"/>
                <wp:wrapNone/>
                <wp:docPr id="12435419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406C3" w14:textId="780DE4F9" w:rsidR="0064216C" w:rsidRPr="001B61AC" w:rsidRDefault="004B649B" w:rsidP="0064216C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CDF2" id="_x0000_s1042" type="#_x0000_t202" style="position:absolute;left:0;text-align:left;margin-left:68.7pt;margin-top:148.8pt;width:27.5pt;height:2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" o:allowincell="f" filled="f" stroked="f">
                <v:textbox>
                  <w:txbxContent>
                    <w:p w14:paraId="138406C3" w14:textId="780DE4F9" w:rsidR="0064216C" w:rsidRPr="001B61AC" w:rsidRDefault="004B649B" w:rsidP="0064216C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</w:rPr>
                        <w:t>⑫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2142D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37F58EA3" wp14:editId="6C130DD1">
                <wp:simplePos x="0" y="0"/>
                <wp:positionH relativeFrom="column">
                  <wp:posOffset>1431554</wp:posOffset>
                </wp:positionH>
                <wp:positionV relativeFrom="page">
                  <wp:posOffset>1600835</wp:posOffset>
                </wp:positionV>
                <wp:extent cx="349250" cy="260350"/>
                <wp:effectExtent l="0" t="0" r="0" b="6350"/>
                <wp:wrapNone/>
                <wp:docPr id="15658859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D10FD" w14:textId="5FAEBAE9" w:rsidR="008B3ABD" w:rsidRPr="001B61AC" w:rsidRDefault="004B649B" w:rsidP="008B3ABD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58EA3" id="_x0000_s1043" type="#_x0000_t202" style="position:absolute;left:0;text-align:left;margin-left:112.7pt;margin-top:126.05pt;width:27.5pt;height:2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" o:allowincell="f" filled="f" stroked="f">
                <v:textbox>
                  <w:txbxContent>
                    <w:p w14:paraId="4F6D10FD" w14:textId="5FAEBAE9" w:rsidR="008B3ABD" w:rsidRPr="001B61AC" w:rsidRDefault="004B649B" w:rsidP="008B3ABD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</w:rPr>
                        <w:t>⑪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2142D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1D49EA73" wp14:editId="0CEFECFA">
                <wp:simplePos x="0" y="0"/>
                <wp:positionH relativeFrom="column">
                  <wp:posOffset>2942590</wp:posOffset>
                </wp:positionH>
                <wp:positionV relativeFrom="page">
                  <wp:posOffset>5686689</wp:posOffset>
                </wp:positionV>
                <wp:extent cx="349250" cy="260350"/>
                <wp:effectExtent l="0" t="0" r="0" b="6350"/>
                <wp:wrapNone/>
                <wp:docPr id="51498659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9E3D8" w14:textId="635D8A6F" w:rsidR="00B82F7F" w:rsidRPr="001B61AC" w:rsidRDefault="004B649B" w:rsidP="00B82F7F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9EA73" id="_x0000_s1044" type="#_x0000_t202" style="position:absolute;left:0;text-align:left;margin-left:231.7pt;margin-top:447.75pt;width:27.5pt;height:2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" o:allowincell="f" filled="f" stroked="f">
                <v:textbox>
                  <w:txbxContent>
                    <w:p w14:paraId="1DB9E3D8" w14:textId="635D8A6F" w:rsidR="00B82F7F" w:rsidRPr="001B61AC" w:rsidRDefault="004B649B" w:rsidP="00B82F7F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</w:rPr>
                        <w:t>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20A7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7C77DF9C" wp14:editId="1765E93C">
                <wp:simplePos x="0" y="0"/>
                <wp:positionH relativeFrom="margin">
                  <wp:posOffset>6634480</wp:posOffset>
                </wp:positionH>
                <wp:positionV relativeFrom="page">
                  <wp:posOffset>5298069</wp:posOffset>
                </wp:positionV>
                <wp:extent cx="349250" cy="260350"/>
                <wp:effectExtent l="0" t="0" r="0" b="6350"/>
                <wp:wrapNone/>
                <wp:docPr id="12837933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436F" w14:textId="7804566C" w:rsidR="00656872" w:rsidRPr="001B61AC" w:rsidRDefault="004B649B" w:rsidP="00656872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7DF9C" id="_x0000_s1045" type="#_x0000_t202" style="position:absolute;left:0;text-align:left;margin-left:522.4pt;margin-top:417.15pt;width:27.5pt;height:20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" o:allowincell="f" filled="f" stroked="f">
                <v:textbox>
                  <w:txbxContent>
                    <w:p w14:paraId="18C3436F" w14:textId="7804566C" w:rsidR="00656872" w:rsidRPr="001B61AC" w:rsidRDefault="004B649B" w:rsidP="00656872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</w:rPr>
                        <w:t>⑯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20A7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5A0D76FA" wp14:editId="011FEC2C">
                <wp:simplePos x="0" y="0"/>
                <wp:positionH relativeFrom="margin">
                  <wp:posOffset>6634480</wp:posOffset>
                </wp:positionH>
                <wp:positionV relativeFrom="margin">
                  <wp:posOffset>4572264</wp:posOffset>
                </wp:positionV>
                <wp:extent cx="349250" cy="260350"/>
                <wp:effectExtent l="0" t="0" r="0" b="6350"/>
                <wp:wrapNone/>
                <wp:docPr id="7690676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6F4D3" w14:textId="596C0A3F" w:rsidR="00656872" w:rsidRPr="001B61AC" w:rsidRDefault="004B649B" w:rsidP="00656872">
                            <w:pPr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0000"/>
                              </w:rPr>
                              <w:t>⑮</w:t>
                            </w:r>
                            <w:r w:rsidR="007361B6">
                              <w:rPr>
                                <w:rFonts w:ascii="Calibri" w:hAnsi="Calibri" w:cs="Calibri"/>
                                <w:color w:val="FF0000"/>
                              </w:rPr>
                              <w:t>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D76FA" id="_x0000_s1046" type="#_x0000_t202" style="position:absolute;left:0;text-align:left;margin-left:522.4pt;margin-top:5in;width:27.5pt;height:20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" o:allowincell="f" filled="f" stroked="f">
                <v:textbox>
                  <w:txbxContent>
                    <w:p w14:paraId="2B66F4D3" w14:textId="596C0A3F" w:rsidR="00656872" w:rsidRPr="001B61AC" w:rsidRDefault="004B649B" w:rsidP="00656872">
                      <w:pPr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ascii="Calibri" w:hAnsi="Calibri" w:cs="Calibri"/>
                          <w:color w:val="FF0000"/>
                        </w:rPr>
                        <w:t>⑮</w:t>
                      </w:r>
                      <w:r w:rsidR="007361B6">
                        <w:rPr>
                          <w:rFonts w:ascii="Calibri" w:hAnsi="Calibri" w:cs="Calibri"/>
                          <w:color w:val="FF0000"/>
                        </w:rPr>
                        <w:t>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56872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B546A3" wp14:editId="799B318B">
                <wp:simplePos x="0" y="0"/>
                <wp:positionH relativeFrom="column">
                  <wp:posOffset>6842879</wp:posOffset>
                </wp:positionH>
                <wp:positionV relativeFrom="paragraph">
                  <wp:posOffset>3748141</wp:posOffset>
                </wp:positionV>
                <wp:extent cx="45719" cy="534837"/>
                <wp:effectExtent l="0" t="0" r="12065" b="17780"/>
                <wp:wrapNone/>
                <wp:docPr id="1786204763" name="Geschweifte Klammer lin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4837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70ED5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Geschweifte Klammer links 1" o:spid="_x0000_s1026" type="#_x0000_t87" style="position:absolute;margin-left:538.8pt;margin-top:295.15pt;width:3.6pt;height:42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" adj="154" strokecolor="red"/>
            </w:pict>
          </mc:Fallback>
        </mc:AlternateContent>
      </w:r>
      <w:r w:rsidR="00656872">
        <w:rPr>
          <w:noProof/>
        </w:rPr>
        <w:drawing>
          <wp:inline distT="0" distB="0" distL="0" distR="0" wp14:anchorId="3A5BB450" wp14:editId="7AFB5173">
            <wp:extent cx="6983730" cy="5067300"/>
            <wp:effectExtent l="0" t="0" r="7620" b="0"/>
            <wp:docPr id="13666391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63912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61ED" w14:textId="0E3DD2B0" w:rsidR="00361BEF" w:rsidRDefault="00361BEF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14:paraId="36D88140" w14:textId="7DB60B37" w:rsidR="00361BEF" w:rsidRDefault="00361BEF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br w:type="page"/>
      </w:r>
    </w:p>
    <w:p w14:paraId="26B71E5D" w14:textId="1CF5C8CC" w:rsidR="00840E22" w:rsidRPr="002473F8" w:rsidRDefault="002473F8" w:rsidP="002473F8">
      <w:pPr>
        <w:rPr>
          <w:b/>
          <w:bCs/>
        </w:rPr>
      </w:pPr>
      <w:r w:rsidRPr="002473F8">
        <w:rPr>
          <w:b/>
          <w:bCs/>
        </w:rPr>
        <w:lastRenderedPageBreak/>
        <w:t>4.</w:t>
      </w:r>
      <w:r w:rsidR="001724B7" w:rsidRPr="002473F8">
        <w:rPr>
          <w:b/>
          <w:bCs/>
        </w:rPr>
        <w:t xml:space="preserve"> Gleichwertigkeitsvoraussetzungen des betriebseigenen</w:t>
      </w:r>
      <w:r w:rsidR="001724B7" w:rsidRPr="002473F8">
        <w:rPr>
          <w:rFonts w:cs="LOIBLC+Arial,Bold"/>
          <w:b/>
          <w:bCs/>
          <w:color w:val="000000"/>
          <w:sz w:val="36"/>
          <w:szCs w:val="36"/>
        </w:rPr>
        <w:t xml:space="preserve"> </w:t>
      </w:r>
      <w:r w:rsidR="001724B7" w:rsidRPr="002473F8">
        <w:rPr>
          <w:b/>
          <w:bCs/>
        </w:rPr>
        <w:t>Arbeitszeitkontrollsystems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12"/>
        <w:gridCol w:w="3390"/>
        <w:gridCol w:w="1673"/>
        <w:gridCol w:w="1813"/>
      </w:tblGrid>
      <w:tr w:rsidR="001724B7" w:rsidRPr="002473F8" w14:paraId="035BD281" w14:textId="77777777" w:rsidTr="00B269FB"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5A149938" w14:textId="77777777" w:rsidR="001724B7" w:rsidRPr="002473F8" w:rsidRDefault="0058455A" w:rsidP="00B269FB">
            <w:pPr>
              <w:jc w:val="center"/>
              <w:rPr>
                <w:rFonts w:eastAsiaTheme="majorEastAsia" w:cs="Arial"/>
                <w:b/>
                <w:bCs/>
                <w:sz w:val="20"/>
                <w:szCs w:val="20"/>
              </w:rPr>
            </w:pPr>
            <w:r w:rsidRPr="002473F8">
              <w:rPr>
                <w:rFonts w:eastAsiaTheme="majorEastAsia" w:cs="Arial"/>
                <w:b/>
                <w:bCs/>
                <w:sz w:val="20"/>
                <w:szCs w:val="20"/>
              </w:rPr>
              <w:t>Gleichwertigkeitsvoraussetzungen</w:t>
            </w:r>
          </w:p>
        </w:tc>
        <w:tc>
          <w:tcPr>
            <w:tcW w:w="3439" w:type="dxa"/>
            <w:shd w:val="clear" w:color="auto" w:fill="BFBFBF" w:themeFill="background1" w:themeFillShade="BF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2"/>
            </w:tblGrid>
            <w:tr w:rsidR="0058455A" w:rsidRPr="002473F8" w14:paraId="31DDE431" w14:textId="77777777">
              <w:tc>
                <w:tcPr>
                  <w:tcW w:w="0" w:type="auto"/>
                </w:tcPr>
                <w:p w14:paraId="6346E577" w14:textId="77777777" w:rsidR="0058455A" w:rsidRPr="002473F8" w:rsidRDefault="0058455A" w:rsidP="00B269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Betriebseigenes Arbeitszeitkontrollsystem</w:t>
                  </w:r>
                </w:p>
              </w:tc>
            </w:tr>
          </w:tbl>
          <w:p w14:paraId="2887FD1A" w14:textId="77777777" w:rsidR="001724B7" w:rsidRPr="002473F8" w:rsidRDefault="001724B7" w:rsidP="00B269FB">
            <w:pPr>
              <w:jc w:val="center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BFBFBF" w:themeFill="background1" w:themeFillShade="BF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85"/>
            </w:tblGrid>
            <w:tr w:rsidR="0058455A" w:rsidRPr="002473F8" w14:paraId="62CBE71A" w14:textId="77777777">
              <w:tc>
                <w:tcPr>
                  <w:tcW w:w="0" w:type="auto"/>
                </w:tcPr>
                <w:p w14:paraId="040584FF" w14:textId="77777777" w:rsidR="0058455A" w:rsidRPr="002473F8" w:rsidRDefault="006D6CF6" w:rsidP="00B269F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>Kriterium</w:t>
                  </w:r>
                  <w:r w:rsidR="0058455A" w:rsidRPr="002473F8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erfüllt</w:t>
                  </w:r>
                </w:p>
              </w:tc>
            </w:tr>
          </w:tbl>
          <w:p w14:paraId="436DC0B0" w14:textId="77777777" w:rsidR="001724B7" w:rsidRPr="002473F8" w:rsidRDefault="001724B7" w:rsidP="00B269FB">
            <w:pPr>
              <w:jc w:val="center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892" w:type="dxa"/>
            <w:shd w:val="clear" w:color="auto" w:fill="BFBFBF" w:themeFill="background1" w:themeFillShade="BF"/>
            <w:vAlign w:val="center"/>
          </w:tcPr>
          <w:p w14:paraId="6485FD85" w14:textId="77777777" w:rsidR="001724B7" w:rsidRPr="002473F8" w:rsidRDefault="00B269FB" w:rsidP="00B269FB">
            <w:pPr>
              <w:jc w:val="center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  <w:r w:rsidRPr="002473F8">
              <w:rPr>
                <w:rFonts w:cs="Arial"/>
                <w:b/>
                <w:bCs/>
                <w:color w:val="000000"/>
                <w:sz w:val="20"/>
                <w:szCs w:val="20"/>
              </w:rPr>
              <w:t>Kriterium nicht erfüllt</w:t>
            </w:r>
          </w:p>
        </w:tc>
      </w:tr>
      <w:tr w:rsidR="001724B7" w:rsidRPr="002473F8" w14:paraId="6FA25334" w14:textId="77777777" w:rsidTr="00B269FB">
        <w:tc>
          <w:tcPr>
            <w:tcW w:w="4179" w:type="dxa"/>
            <w:shd w:val="clear" w:color="auto" w:fill="D9D9D9" w:themeFill="background1" w:themeFillShade="D9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6"/>
            </w:tblGrid>
            <w:tr w:rsidR="006D6CF6" w:rsidRPr="002473F8" w14:paraId="4FDB3EA0" w14:textId="77777777">
              <w:tc>
                <w:tcPr>
                  <w:tcW w:w="0" w:type="auto"/>
                </w:tcPr>
                <w:p w14:paraId="74A743A6" w14:textId="77777777" w:rsidR="006D6CF6" w:rsidRPr="002473F8" w:rsidRDefault="006D6CF6" w:rsidP="00B269F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Tägliche Arbeitszeit </w:t>
                  </w:r>
                </w:p>
              </w:tc>
            </w:tr>
          </w:tbl>
          <w:p w14:paraId="28FE5BC4" w14:textId="77777777" w:rsidR="001724B7" w:rsidRPr="002473F8" w:rsidRDefault="001724B7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4113274C" w14:textId="77777777" w:rsidR="001724B7" w:rsidRPr="002473F8" w:rsidRDefault="001724B7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16D77830" w14:textId="77777777" w:rsidR="001724B7" w:rsidRPr="002473F8" w:rsidRDefault="001724B7" w:rsidP="00B269FB">
            <w:pPr>
              <w:spacing w:before="60" w:after="60"/>
              <w:rPr>
                <w:rFonts w:eastAsiaTheme="majorEastAsia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632A7A4A" w14:textId="77777777" w:rsidR="001724B7" w:rsidRPr="002473F8" w:rsidRDefault="001724B7" w:rsidP="00B269FB">
            <w:pPr>
              <w:spacing w:before="60" w:after="60"/>
              <w:rPr>
                <w:rFonts w:eastAsiaTheme="majorEastAsia" w:cs="Arial"/>
                <w:bCs/>
                <w:sz w:val="20"/>
                <w:szCs w:val="20"/>
                <w:u w:val="single"/>
              </w:rPr>
            </w:pPr>
          </w:p>
        </w:tc>
      </w:tr>
      <w:tr w:rsidR="001724B7" w:rsidRPr="002473F8" w14:paraId="2B347EF6" w14:textId="77777777" w:rsidTr="00B269FB">
        <w:tc>
          <w:tcPr>
            <w:tcW w:w="4179" w:type="dxa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69"/>
            </w:tblGrid>
            <w:tr w:rsidR="006D6CF6" w:rsidRPr="002473F8" w14:paraId="71078539" w14:textId="77777777">
              <w:tc>
                <w:tcPr>
                  <w:tcW w:w="0" w:type="auto"/>
                </w:tcPr>
                <w:p w14:paraId="415EE86D" w14:textId="1BCABF61" w:rsidR="006D6CF6" w:rsidRPr="002473F8" w:rsidRDefault="006D6CF6" w:rsidP="00B269FB">
                  <w:pPr>
                    <w:pStyle w:val="Listenabsatz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contextualSpacing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>Stunden</w:t>
                  </w:r>
                  <w:r w:rsidR="0064216C"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sind </w:t>
                  </w:r>
                  <w:r w:rsidR="006A219E"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mit </w:t>
                  </w:r>
                  <w:r w:rsidR="0064216C"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>von/bis zu erfassen</w:t>
                  </w:r>
                  <w:r w:rsidR="006A219E"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88EBD90" w14:textId="77777777" w:rsidR="001724B7" w:rsidRPr="002473F8" w:rsidRDefault="001724B7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vAlign w:val="center"/>
          </w:tcPr>
          <w:p w14:paraId="270B1FD8" w14:textId="77777777" w:rsidR="001724B7" w:rsidRPr="002473F8" w:rsidRDefault="001724B7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eastAsiaTheme="majorEastAsia" w:cs="Arial"/>
              <w:bCs/>
              <w:sz w:val="20"/>
              <w:szCs w:val="20"/>
            </w:rPr>
            <w:id w:val="134875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vAlign w:val="center"/>
              </w:tcPr>
              <w:p w14:paraId="70D175D6" w14:textId="77777777" w:rsidR="001724B7" w:rsidRPr="002473F8" w:rsidRDefault="00B269FB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sz w:val="20"/>
              <w:szCs w:val="20"/>
            </w:rPr>
            <w:id w:val="-93250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vAlign w:val="center"/>
              </w:tcPr>
              <w:p w14:paraId="2EA280D0" w14:textId="77777777" w:rsidR="001724B7" w:rsidRPr="002473F8" w:rsidRDefault="00B269FB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24B7" w:rsidRPr="002473F8" w14:paraId="15A5D08C" w14:textId="77777777" w:rsidTr="00B269FB">
        <w:tc>
          <w:tcPr>
            <w:tcW w:w="4179" w:type="dxa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68"/>
            </w:tblGrid>
            <w:tr w:rsidR="006D6CF6" w:rsidRPr="002473F8" w14:paraId="07BFC327" w14:textId="77777777">
              <w:tc>
                <w:tcPr>
                  <w:tcW w:w="0" w:type="auto"/>
                </w:tcPr>
                <w:p w14:paraId="17F75D37" w14:textId="77777777" w:rsidR="006D6CF6" w:rsidRPr="002473F8" w:rsidRDefault="006D6CF6" w:rsidP="00B269FB">
                  <w:pPr>
                    <w:pStyle w:val="Listenabsatz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contextualSpacing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Einem Datum zugeordnet </w:t>
                  </w:r>
                </w:p>
              </w:tc>
            </w:tr>
          </w:tbl>
          <w:p w14:paraId="62AE5D2C" w14:textId="77777777" w:rsidR="001724B7" w:rsidRPr="002473F8" w:rsidRDefault="001724B7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vAlign w:val="center"/>
          </w:tcPr>
          <w:p w14:paraId="56394F0E" w14:textId="77777777" w:rsidR="001724B7" w:rsidRPr="002473F8" w:rsidRDefault="001724B7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eastAsiaTheme="majorEastAsia" w:cs="Arial"/>
              <w:bCs/>
              <w:sz w:val="20"/>
              <w:szCs w:val="20"/>
            </w:rPr>
            <w:id w:val="-148331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vAlign w:val="center"/>
              </w:tcPr>
              <w:p w14:paraId="6F9A9F67" w14:textId="77777777" w:rsidR="001724B7" w:rsidRPr="002473F8" w:rsidRDefault="00B269FB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sz w:val="20"/>
              <w:szCs w:val="20"/>
            </w:rPr>
            <w:id w:val="-92388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vAlign w:val="center"/>
              </w:tcPr>
              <w:p w14:paraId="19E23206" w14:textId="77777777" w:rsidR="001724B7" w:rsidRPr="002473F8" w:rsidRDefault="00B269FB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24B7" w:rsidRPr="002473F8" w14:paraId="727800C6" w14:textId="77777777" w:rsidTr="00B269FB">
        <w:tc>
          <w:tcPr>
            <w:tcW w:w="4179" w:type="dxa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4"/>
            </w:tblGrid>
            <w:tr w:rsidR="006D6CF6" w:rsidRPr="002473F8" w14:paraId="101558FA" w14:textId="77777777">
              <w:tc>
                <w:tcPr>
                  <w:tcW w:w="0" w:type="auto"/>
                </w:tcPr>
                <w:p w14:paraId="153E3F76" w14:textId="77777777" w:rsidR="006D6CF6" w:rsidRPr="002473F8" w:rsidRDefault="006D6CF6" w:rsidP="00B269FB">
                  <w:pPr>
                    <w:pStyle w:val="Listenabsatz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contextualSpacing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Allfällig geleistete Abend-, Nacht-, Sonntags- und Feiertagsarbeit und der Zuschlag dazu ersichtlich </w:t>
                  </w:r>
                </w:p>
              </w:tc>
            </w:tr>
          </w:tbl>
          <w:p w14:paraId="1E0330C2" w14:textId="77777777" w:rsidR="001724B7" w:rsidRPr="002473F8" w:rsidRDefault="001724B7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vAlign w:val="center"/>
          </w:tcPr>
          <w:p w14:paraId="7B725651" w14:textId="77777777" w:rsidR="001724B7" w:rsidRPr="002473F8" w:rsidRDefault="001724B7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eastAsiaTheme="majorEastAsia" w:cs="Arial"/>
              <w:bCs/>
              <w:sz w:val="20"/>
              <w:szCs w:val="20"/>
            </w:rPr>
            <w:id w:val="-174479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vAlign w:val="center"/>
              </w:tcPr>
              <w:p w14:paraId="6C666B71" w14:textId="77777777" w:rsidR="001724B7" w:rsidRPr="002473F8" w:rsidRDefault="00B269FB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sz w:val="20"/>
              <w:szCs w:val="20"/>
            </w:rPr>
            <w:id w:val="-201266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vAlign w:val="center"/>
              </w:tcPr>
              <w:p w14:paraId="3034BE5F" w14:textId="77777777" w:rsidR="001724B7" w:rsidRPr="002473F8" w:rsidRDefault="00B269FB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724B7" w:rsidRPr="002473F8" w14:paraId="086A27ED" w14:textId="77777777" w:rsidTr="00B269FB">
        <w:tc>
          <w:tcPr>
            <w:tcW w:w="4179" w:type="dxa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4"/>
            </w:tblGrid>
            <w:tr w:rsidR="006D6CF6" w:rsidRPr="002473F8" w14:paraId="46FF09EC" w14:textId="77777777">
              <w:tc>
                <w:tcPr>
                  <w:tcW w:w="0" w:type="auto"/>
                </w:tcPr>
                <w:p w14:paraId="00C2A9F7" w14:textId="77777777" w:rsidR="006D6CF6" w:rsidRPr="002473F8" w:rsidRDefault="006D6CF6" w:rsidP="00B269FB">
                  <w:pPr>
                    <w:pStyle w:val="Listenabsatz"/>
                    <w:numPr>
                      <w:ilvl w:val="0"/>
                      <w:numId w:val="8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contextualSpacing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Alle möglichen Absenzen (bezahlt/unbezahlt) inkl. Kompensation sichtbar </w:t>
                  </w:r>
                </w:p>
              </w:tc>
            </w:tr>
          </w:tbl>
          <w:p w14:paraId="412C8E7C" w14:textId="77777777" w:rsidR="001724B7" w:rsidRPr="002473F8" w:rsidRDefault="001724B7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vAlign w:val="center"/>
          </w:tcPr>
          <w:p w14:paraId="6562F1A1" w14:textId="77777777" w:rsidR="001724B7" w:rsidRPr="002473F8" w:rsidRDefault="001724B7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eastAsiaTheme="majorEastAsia" w:cs="Arial"/>
              <w:bCs/>
              <w:sz w:val="20"/>
              <w:szCs w:val="20"/>
            </w:rPr>
            <w:id w:val="-1319417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vAlign w:val="center"/>
              </w:tcPr>
              <w:p w14:paraId="1FDC8B60" w14:textId="77777777" w:rsidR="001724B7" w:rsidRPr="002473F8" w:rsidRDefault="00B269FB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sz w:val="20"/>
              <w:szCs w:val="20"/>
            </w:rPr>
            <w:id w:val="-85696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vAlign w:val="center"/>
              </w:tcPr>
              <w:p w14:paraId="6ADBAC34" w14:textId="77777777" w:rsidR="001724B7" w:rsidRPr="002473F8" w:rsidRDefault="00B269FB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C4B29" w:rsidRPr="002473F8" w14:paraId="5B46584B" w14:textId="77777777" w:rsidTr="00B269FB">
        <w:tc>
          <w:tcPr>
            <w:tcW w:w="4179" w:type="dxa"/>
            <w:vAlign w:val="center"/>
          </w:tcPr>
          <w:p w14:paraId="6B8A6B43" w14:textId="77777777" w:rsidR="002C4B29" w:rsidRPr="002473F8" w:rsidRDefault="002C4B29" w:rsidP="00B269FB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426" w:hanging="244"/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 w:rsidRPr="002473F8">
              <w:rPr>
                <w:rFonts w:cs="Arial"/>
                <w:color w:val="000000"/>
                <w:sz w:val="20"/>
                <w:szCs w:val="20"/>
              </w:rPr>
              <w:t>Die Feiertage sind ersichtlich</w:t>
            </w:r>
          </w:p>
        </w:tc>
        <w:tc>
          <w:tcPr>
            <w:tcW w:w="3439" w:type="dxa"/>
            <w:vAlign w:val="center"/>
          </w:tcPr>
          <w:p w14:paraId="3841E413" w14:textId="77777777" w:rsidR="002C4B29" w:rsidRPr="002473F8" w:rsidRDefault="002C4B29" w:rsidP="00B269FB">
            <w:pPr>
              <w:spacing w:before="60" w:after="60"/>
              <w:ind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eastAsiaTheme="majorEastAsia" w:cs="Arial"/>
              <w:bCs/>
              <w:sz w:val="20"/>
              <w:szCs w:val="20"/>
            </w:rPr>
            <w:id w:val="-18952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vAlign w:val="center"/>
              </w:tcPr>
              <w:p w14:paraId="52D774C2" w14:textId="77777777" w:rsidR="002C4B29" w:rsidRPr="002473F8" w:rsidRDefault="002C4B29" w:rsidP="002E2D65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sz w:val="20"/>
              <w:szCs w:val="20"/>
            </w:rPr>
            <w:id w:val="99261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vAlign w:val="center"/>
              </w:tcPr>
              <w:p w14:paraId="2EA717BC" w14:textId="77777777" w:rsidR="002C4B29" w:rsidRPr="002473F8" w:rsidRDefault="002C4B29" w:rsidP="002E2D65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219E" w:rsidRPr="002473F8" w14:paraId="5271FCA5" w14:textId="77777777" w:rsidTr="00B269FB">
        <w:tc>
          <w:tcPr>
            <w:tcW w:w="4179" w:type="dxa"/>
            <w:vAlign w:val="center"/>
          </w:tcPr>
          <w:p w14:paraId="65FA63DF" w14:textId="5221E3EB" w:rsidR="006A219E" w:rsidRPr="002473F8" w:rsidRDefault="006A219E" w:rsidP="00B269FB">
            <w:pPr>
              <w:pStyle w:val="Listenabsatz"/>
              <w:numPr>
                <w:ilvl w:val="0"/>
                <w:numId w:val="8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426" w:hanging="244"/>
              <w:contextualSpacing w:val="0"/>
              <w:rPr>
                <w:rFonts w:cs="Arial"/>
                <w:color w:val="000000"/>
                <w:sz w:val="20"/>
                <w:szCs w:val="20"/>
              </w:rPr>
            </w:pPr>
            <w:r w:rsidRPr="002473F8">
              <w:rPr>
                <w:rFonts w:cs="Arial"/>
                <w:color w:val="000000"/>
                <w:sz w:val="20"/>
                <w:szCs w:val="20"/>
              </w:rPr>
              <w:t>Reisezeit ist ersichtlich</w:t>
            </w:r>
          </w:p>
        </w:tc>
        <w:tc>
          <w:tcPr>
            <w:tcW w:w="3439" w:type="dxa"/>
            <w:vAlign w:val="center"/>
          </w:tcPr>
          <w:p w14:paraId="51D66177" w14:textId="77777777" w:rsidR="006A219E" w:rsidRPr="002473F8" w:rsidRDefault="006A219E" w:rsidP="00B269FB">
            <w:pPr>
              <w:spacing w:before="60" w:after="60"/>
              <w:ind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eastAsiaTheme="majorEastAsia" w:cs="Arial"/>
              <w:bCs/>
              <w:sz w:val="20"/>
              <w:szCs w:val="20"/>
            </w:rPr>
            <w:id w:val="142522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vAlign w:val="center"/>
              </w:tcPr>
              <w:p w14:paraId="2865EAF3" w14:textId="169791A5" w:rsidR="006A219E" w:rsidRPr="002473F8" w:rsidRDefault="006A219E" w:rsidP="002E2D65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sz w:val="20"/>
              <w:szCs w:val="20"/>
            </w:rPr>
            <w:id w:val="31970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vAlign w:val="center"/>
              </w:tcPr>
              <w:p w14:paraId="68F32226" w14:textId="56E99F82" w:rsidR="006A219E" w:rsidRPr="002473F8" w:rsidRDefault="006A219E" w:rsidP="002E2D65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C4B29" w:rsidRPr="002473F8" w14:paraId="21F63D5A" w14:textId="77777777" w:rsidTr="00B269FB">
        <w:tc>
          <w:tcPr>
            <w:tcW w:w="4179" w:type="dxa"/>
            <w:shd w:val="clear" w:color="auto" w:fill="D9D9D9" w:themeFill="background1" w:themeFillShade="D9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5"/>
            </w:tblGrid>
            <w:tr w:rsidR="002C4B29" w:rsidRPr="002473F8" w14:paraId="4975D941" w14:textId="77777777">
              <w:tc>
                <w:tcPr>
                  <w:tcW w:w="0" w:type="auto"/>
                </w:tcPr>
                <w:p w14:paraId="34B61CA6" w14:textId="77777777" w:rsidR="002C4B29" w:rsidRPr="002473F8" w:rsidRDefault="002C4B29" w:rsidP="00B269F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Wöchentliche Arbeitszeit </w:t>
                  </w:r>
                </w:p>
              </w:tc>
            </w:tr>
          </w:tbl>
          <w:p w14:paraId="491C815B" w14:textId="77777777" w:rsidR="002C4B29" w:rsidRPr="002473F8" w:rsidRDefault="002C4B29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659B6BBB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1680BF73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643D6270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Cs/>
                <w:sz w:val="20"/>
                <w:szCs w:val="20"/>
                <w:u w:val="single"/>
              </w:rPr>
            </w:pPr>
          </w:p>
        </w:tc>
      </w:tr>
      <w:tr w:rsidR="002C4B29" w:rsidRPr="002473F8" w14:paraId="3BFD3BA2" w14:textId="77777777" w:rsidTr="00B269FB">
        <w:tc>
          <w:tcPr>
            <w:tcW w:w="4179" w:type="dxa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4"/>
            </w:tblGrid>
            <w:tr w:rsidR="002C4B29" w:rsidRPr="002473F8" w14:paraId="53994AAB" w14:textId="77777777">
              <w:tc>
                <w:tcPr>
                  <w:tcW w:w="0" w:type="auto"/>
                </w:tcPr>
                <w:p w14:paraId="7E9C774A" w14:textId="77777777" w:rsidR="002C4B29" w:rsidRPr="002473F8" w:rsidRDefault="002C4B29" w:rsidP="00B269FB">
                  <w:pPr>
                    <w:pStyle w:val="Listenabsatz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contextualSpacing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>Überschreiten der 50 Std. einfach ermittelbar</w:t>
                  </w:r>
                </w:p>
              </w:tc>
            </w:tr>
          </w:tbl>
          <w:p w14:paraId="3AD25478" w14:textId="77777777" w:rsidR="002C4B29" w:rsidRPr="002473F8" w:rsidRDefault="002C4B29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vAlign w:val="center"/>
          </w:tcPr>
          <w:p w14:paraId="31FF4AF9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eastAsiaTheme="majorEastAsia" w:cs="Arial"/>
              <w:bCs/>
              <w:sz w:val="20"/>
              <w:szCs w:val="20"/>
            </w:rPr>
            <w:id w:val="172626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vAlign w:val="center"/>
              </w:tcPr>
              <w:p w14:paraId="29EC01F5" w14:textId="77777777" w:rsidR="002C4B29" w:rsidRPr="002473F8" w:rsidRDefault="002C4B29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sz w:val="20"/>
              <w:szCs w:val="20"/>
            </w:rPr>
            <w:id w:val="152721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vAlign w:val="center"/>
              </w:tcPr>
              <w:p w14:paraId="5E13E320" w14:textId="77777777" w:rsidR="002C4B29" w:rsidRPr="002473F8" w:rsidRDefault="002C4B29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C4B29" w:rsidRPr="002473F8" w14:paraId="2C1613B3" w14:textId="77777777" w:rsidTr="00B269FB">
        <w:tc>
          <w:tcPr>
            <w:tcW w:w="4179" w:type="dxa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4"/>
            </w:tblGrid>
            <w:tr w:rsidR="002C4B29" w:rsidRPr="002473F8" w14:paraId="0FC8D3D4" w14:textId="77777777">
              <w:tc>
                <w:tcPr>
                  <w:tcW w:w="0" w:type="auto"/>
                </w:tcPr>
                <w:p w14:paraId="7CE59D19" w14:textId="77777777" w:rsidR="002C4B29" w:rsidRPr="002473F8" w:rsidRDefault="002C4B29" w:rsidP="00B269FB">
                  <w:pPr>
                    <w:pStyle w:val="Listenabsatz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contextualSpacing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Anzahl Samstag-/Sonntagsarbeiten ersichtlich </w:t>
                  </w:r>
                </w:p>
              </w:tc>
            </w:tr>
          </w:tbl>
          <w:p w14:paraId="2673165A" w14:textId="77777777" w:rsidR="002C4B29" w:rsidRPr="002473F8" w:rsidRDefault="002C4B29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vAlign w:val="center"/>
          </w:tcPr>
          <w:p w14:paraId="282D463A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eastAsiaTheme="majorEastAsia" w:cs="Arial"/>
              <w:bCs/>
              <w:sz w:val="20"/>
              <w:szCs w:val="20"/>
            </w:rPr>
            <w:id w:val="-153302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vAlign w:val="center"/>
              </w:tcPr>
              <w:p w14:paraId="6BEBD624" w14:textId="77777777" w:rsidR="002C4B29" w:rsidRPr="002473F8" w:rsidRDefault="002C4B29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sz w:val="20"/>
              <w:szCs w:val="20"/>
            </w:rPr>
            <w:id w:val="-29398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vAlign w:val="center"/>
              </w:tcPr>
              <w:p w14:paraId="51831053" w14:textId="77777777" w:rsidR="002C4B29" w:rsidRPr="002473F8" w:rsidRDefault="002C4B29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C4B29" w:rsidRPr="002473F8" w14:paraId="55A0F3B3" w14:textId="77777777" w:rsidTr="00B269FB">
        <w:tc>
          <w:tcPr>
            <w:tcW w:w="4179" w:type="dxa"/>
            <w:shd w:val="clear" w:color="auto" w:fill="D9D9D9" w:themeFill="background1" w:themeFillShade="D9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9"/>
            </w:tblGrid>
            <w:tr w:rsidR="002C4B29" w:rsidRPr="002473F8" w14:paraId="6FC6BC7C" w14:textId="77777777">
              <w:tc>
                <w:tcPr>
                  <w:tcW w:w="0" w:type="auto"/>
                </w:tcPr>
                <w:p w14:paraId="65FE81CF" w14:textId="77777777" w:rsidR="002C4B29" w:rsidRPr="002473F8" w:rsidRDefault="002C4B29" w:rsidP="00B269F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Monatliche Arbeitszeit </w:t>
                  </w:r>
                </w:p>
              </w:tc>
            </w:tr>
          </w:tbl>
          <w:p w14:paraId="3639DC88" w14:textId="77777777" w:rsidR="002C4B29" w:rsidRPr="002473F8" w:rsidRDefault="002C4B29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64CE0E11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4FFE9903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7540E513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Cs/>
                <w:sz w:val="20"/>
                <w:szCs w:val="20"/>
                <w:u w:val="single"/>
              </w:rPr>
            </w:pPr>
          </w:p>
        </w:tc>
      </w:tr>
      <w:tr w:rsidR="002C4B29" w:rsidRPr="002473F8" w14:paraId="47783E7C" w14:textId="77777777" w:rsidTr="00B269FB">
        <w:tc>
          <w:tcPr>
            <w:tcW w:w="4179" w:type="dxa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74"/>
            </w:tblGrid>
            <w:tr w:rsidR="002C4B29" w:rsidRPr="002473F8" w14:paraId="3AA2BDC4" w14:textId="77777777" w:rsidTr="006D6CF6">
              <w:tc>
                <w:tcPr>
                  <w:tcW w:w="3474" w:type="dxa"/>
                </w:tcPr>
                <w:p w14:paraId="1AB20627" w14:textId="77777777" w:rsidR="002C4B29" w:rsidRPr="002473F8" w:rsidRDefault="002C4B29" w:rsidP="00B269FB">
                  <w:pPr>
                    <w:pStyle w:val="Listenabsatz"/>
                    <w:numPr>
                      <w:ilvl w:val="0"/>
                      <w:numId w:val="10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contextualSpacing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>Auskunft über den Stand Soll/Ist-Zeit</w:t>
                  </w:r>
                </w:p>
              </w:tc>
            </w:tr>
          </w:tbl>
          <w:p w14:paraId="1056D981" w14:textId="77777777" w:rsidR="002C4B29" w:rsidRPr="002473F8" w:rsidRDefault="002C4B29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vAlign w:val="center"/>
          </w:tcPr>
          <w:p w14:paraId="6EE2E069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eastAsiaTheme="majorEastAsia" w:cs="Arial"/>
              <w:bCs/>
              <w:sz w:val="20"/>
              <w:szCs w:val="20"/>
            </w:rPr>
            <w:id w:val="-77702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vAlign w:val="center"/>
              </w:tcPr>
              <w:p w14:paraId="10C7FEFA" w14:textId="77777777" w:rsidR="002C4B29" w:rsidRPr="002473F8" w:rsidRDefault="002C4B29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sz w:val="20"/>
              <w:szCs w:val="20"/>
            </w:rPr>
            <w:id w:val="-208012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vAlign w:val="center"/>
              </w:tcPr>
              <w:p w14:paraId="638D86C6" w14:textId="77777777" w:rsidR="002C4B29" w:rsidRPr="002473F8" w:rsidRDefault="002C4B29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C4B29" w:rsidRPr="002473F8" w14:paraId="2C07CF92" w14:textId="77777777" w:rsidTr="00B269FB">
        <w:tc>
          <w:tcPr>
            <w:tcW w:w="4179" w:type="dxa"/>
            <w:shd w:val="clear" w:color="auto" w:fill="D9D9D9" w:themeFill="background1" w:themeFillShade="D9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3"/>
            </w:tblGrid>
            <w:tr w:rsidR="002C4B29" w:rsidRPr="002473F8" w14:paraId="43BDC9EA" w14:textId="77777777">
              <w:tc>
                <w:tcPr>
                  <w:tcW w:w="0" w:type="auto"/>
                </w:tcPr>
                <w:p w14:paraId="6B01EBBE" w14:textId="77777777" w:rsidR="002C4B29" w:rsidRPr="002473F8" w:rsidRDefault="002C4B29" w:rsidP="00B269FB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Jährliche Arbeitszeit </w:t>
                  </w:r>
                </w:p>
              </w:tc>
            </w:tr>
          </w:tbl>
          <w:p w14:paraId="62F7F371" w14:textId="77777777" w:rsidR="002C4B29" w:rsidRPr="002473F8" w:rsidRDefault="002C4B29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shd w:val="clear" w:color="auto" w:fill="D9D9D9" w:themeFill="background1" w:themeFillShade="D9"/>
            <w:vAlign w:val="center"/>
          </w:tcPr>
          <w:p w14:paraId="5D43234B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73ADEE00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72907C92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Cs/>
                <w:sz w:val="20"/>
                <w:szCs w:val="20"/>
                <w:u w:val="single"/>
              </w:rPr>
            </w:pPr>
          </w:p>
        </w:tc>
      </w:tr>
      <w:tr w:rsidR="002C4B29" w:rsidRPr="002473F8" w14:paraId="54A2083F" w14:textId="77777777" w:rsidTr="00B269FB">
        <w:tc>
          <w:tcPr>
            <w:tcW w:w="4179" w:type="dxa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69"/>
            </w:tblGrid>
            <w:tr w:rsidR="002C4B29" w:rsidRPr="002473F8" w14:paraId="648DABB8" w14:textId="77777777">
              <w:tc>
                <w:tcPr>
                  <w:tcW w:w="0" w:type="auto"/>
                </w:tcPr>
                <w:p w14:paraId="42B2E87C" w14:textId="77777777" w:rsidR="002C4B29" w:rsidRPr="002473F8" w:rsidRDefault="002C4B29" w:rsidP="00B269FB">
                  <w:pPr>
                    <w:pStyle w:val="Listenabsatz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contextualSpacing w:val="0"/>
                    <w:rPr>
                      <w:rFonts w:cs="Arial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>Effektiv geleistete Bruttostunden</w:t>
                  </w:r>
                </w:p>
              </w:tc>
            </w:tr>
          </w:tbl>
          <w:p w14:paraId="2A01A768" w14:textId="77777777" w:rsidR="002C4B29" w:rsidRPr="002473F8" w:rsidRDefault="002C4B29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vAlign w:val="center"/>
          </w:tcPr>
          <w:p w14:paraId="1C801A66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eastAsiaTheme="majorEastAsia" w:cs="Arial"/>
              <w:bCs/>
              <w:sz w:val="20"/>
              <w:szCs w:val="20"/>
            </w:rPr>
            <w:id w:val="193654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vAlign w:val="center"/>
              </w:tcPr>
              <w:p w14:paraId="798177D1" w14:textId="77777777" w:rsidR="002C4B29" w:rsidRPr="002473F8" w:rsidRDefault="002C4B29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sz w:val="20"/>
              <w:szCs w:val="20"/>
            </w:rPr>
            <w:id w:val="-1322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vAlign w:val="center"/>
              </w:tcPr>
              <w:p w14:paraId="76DE990A" w14:textId="77777777" w:rsidR="002C4B29" w:rsidRPr="002473F8" w:rsidRDefault="002C4B29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C4B29" w:rsidRPr="002473F8" w14:paraId="39753209" w14:textId="77777777" w:rsidTr="00B269FB">
        <w:tc>
          <w:tcPr>
            <w:tcW w:w="4179" w:type="dxa"/>
            <w:vAlign w:val="center"/>
          </w:tcPr>
          <w:tbl>
            <w:tblPr>
              <w:tblW w:w="0" w:type="auto"/>
              <w:tblInd w:w="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24"/>
            </w:tblGrid>
            <w:tr w:rsidR="002C4B29" w:rsidRPr="002473F8" w14:paraId="4DF04923" w14:textId="77777777" w:rsidTr="006D6CF6">
              <w:trPr>
                <w:trHeight w:val="484"/>
              </w:trPr>
              <w:tc>
                <w:tcPr>
                  <w:tcW w:w="0" w:type="auto"/>
                </w:tcPr>
                <w:p w14:paraId="67233D37" w14:textId="77777777" w:rsidR="002C4B29" w:rsidRPr="002473F8" w:rsidRDefault="002C4B29" w:rsidP="00B269FB">
                  <w:pPr>
                    <w:pStyle w:val="Listenabsatz"/>
                    <w:numPr>
                      <w:ilvl w:val="0"/>
                      <w:numId w:val="9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before="60" w:after="60" w:line="240" w:lineRule="auto"/>
                    <w:ind w:left="284" w:hanging="284"/>
                    <w:contextualSpacing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2473F8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Übertragungsmöglichkeit des Plus-Saldos in das neue Kontrollsystem des neuen Jahres ist gewährleistet </w:t>
                  </w:r>
                </w:p>
              </w:tc>
            </w:tr>
          </w:tbl>
          <w:p w14:paraId="16329B9C" w14:textId="77777777" w:rsidR="002C4B29" w:rsidRPr="002473F8" w:rsidRDefault="002C4B29" w:rsidP="00B269FB">
            <w:pPr>
              <w:tabs>
                <w:tab w:val="left" w:pos="284"/>
              </w:tabs>
              <w:spacing w:before="60" w:after="60"/>
              <w:ind w:left="284" w:hanging="284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439" w:type="dxa"/>
            <w:vAlign w:val="center"/>
          </w:tcPr>
          <w:p w14:paraId="2E88659F" w14:textId="77777777" w:rsidR="002C4B29" w:rsidRPr="002473F8" w:rsidRDefault="002C4B29" w:rsidP="00B269FB">
            <w:pPr>
              <w:spacing w:before="60" w:after="60"/>
              <w:rPr>
                <w:rFonts w:eastAsiaTheme="majorEastAsia" w:cs="Arial"/>
                <w:b/>
                <w:bCs/>
                <w:sz w:val="20"/>
                <w:szCs w:val="20"/>
                <w:u w:val="single"/>
              </w:rPr>
            </w:pPr>
          </w:p>
        </w:tc>
        <w:sdt>
          <w:sdtPr>
            <w:rPr>
              <w:rFonts w:eastAsiaTheme="majorEastAsia" w:cs="Arial"/>
              <w:bCs/>
              <w:sz w:val="20"/>
              <w:szCs w:val="20"/>
            </w:rPr>
            <w:id w:val="71857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4" w:type="dxa"/>
                <w:vAlign w:val="center"/>
              </w:tcPr>
              <w:p w14:paraId="41AF5636" w14:textId="77777777" w:rsidR="002C4B29" w:rsidRPr="002473F8" w:rsidRDefault="002C4B29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Theme="majorEastAsia" w:cs="Arial"/>
              <w:bCs/>
              <w:sz w:val="20"/>
              <w:szCs w:val="20"/>
            </w:rPr>
            <w:id w:val="-180908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92" w:type="dxa"/>
                <w:vAlign w:val="center"/>
              </w:tcPr>
              <w:p w14:paraId="7E8B1A19" w14:textId="77777777" w:rsidR="002C4B29" w:rsidRPr="002473F8" w:rsidRDefault="002C4B29" w:rsidP="00B269FB">
                <w:pPr>
                  <w:spacing w:before="60" w:after="60"/>
                  <w:rPr>
                    <w:rFonts w:eastAsiaTheme="majorEastAsia" w:cs="Arial"/>
                    <w:bCs/>
                    <w:sz w:val="20"/>
                    <w:szCs w:val="20"/>
                    <w:u w:val="single"/>
                  </w:rPr>
                </w:pPr>
                <w:r w:rsidRPr="002473F8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00D4DF9" w14:textId="77777777" w:rsidR="001724B7" w:rsidRPr="001724B7" w:rsidRDefault="001724B7" w:rsidP="001724B7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sectPr w:rsidR="001724B7" w:rsidRPr="001724B7" w:rsidSect="00536D96">
      <w:pgSz w:w="11906" w:h="16838"/>
      <w:pgMar w:top="720" w:right="454" w:bottom="72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31CE" w14:textId="77777777" w:rsidR="005956E2" w:rsidRDefault="005956E2" w:rsidP="005956E2">
      <w:pPr>
        <w:spacing w:after="0" w:line="240" w:lineRule="auto"/>
      </w:pPr>
      <w:r>
        <w:separator/>
      </w:r>
    </w:p>
  </w:endnote>
  <w:endnote w:type="continuationSeparator" w:id="0">
    <w:p w14:paraId="1CFE4B5B" w14:textId="77777777" w:rsidR="005956E2" w:rsidRDefault="005956E2" w:rsidP="0059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IBL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CE2F" w14:textId="561A0289" w:rsidR="005956E2" w:rsidRPr="005956E2" w:rsidRDefault="005956E2" w:rsidP="002473F8">
    <w:pPr>
      <w:pStyle w:val="Fuzeile"/>
      <w:tabs>
        <w:tab w:val="clear" w:pos="4536"/>
        <w:tab w:val="clear" w:pos="9072"/>
        <w:tab w:val="left" w:pos="638"/>
      </w:tabs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5E54" w14:textId="77777777" w:rsidR="00536D96" w:rsidRPr="005956E2" w:rsidRDefault="00536D96" w:rsidP="005B3AFA">
    <w:pPr>
      <w:pStyle w:val="Fuzeile"/>
      <w:tabs>
        <w:tab w:val="clear" w:pos="4536"/>
        <w:tab w:val="clear" w:pos="9072"/>
        <w:tab w:val="left" w:pos="3828"/>
        <w:tab w:val="left" w:pos="6804"/>
      </w:tabs>
      <w:rPr>
        <w:sz w:val="20"/>
        <w:szCs w:val="20"/>
      </w:rPr>
    </w:pPr>
    <w:r w:rsidRPr="005956E2">
      <w:rPr>
        <w:sz w:val="20"/>
        <w:szCs w:val="20"/>
      </w:rPr>
      <w:t>Standort Büroräumlichkeiten:</w:t>
    </w:r>
    <w:r w:rsidRPr="005956E2">
      <w:rPr>
        <w:sz w:val="20"/>
        <w:szCs w:val="20"/>
      </w:rPr>
      <w:tab/>
      <w:t>Tel. Sekretariat:</w:t>
    </w:r>
    <w:r w:rsidRPr="005956E2">
      <w:rPr>
        <w:sz w:val="20"/>
        <w:szCs w:val="20"/>
      </w:rPr>
      <w:tab/>
      <w:t>Tel. Inkassostelle:</w:t>
    </w:r>
  </w:p>
  <w:p w14:paraId="477F7C0E" w14:textId="77777777" w:rsidR="00536D96" w:rsidRPr="005956E2" w:rsidRDefault="00536D96" w:rsidP="005B3AFA">
    <w:pPr>
      <w:pStyle w:val="Fuzeile"/>
      <w:tabs>
        <w:tab w:val="clear" w:pos="4536"/>
        <w:tab w:val="clear" w:pos="9072"/>
        <w:tab w:val="left" w:pos="3828"/>
        <w:tab w:val="left" w:pos="6804"/>
      </w:tabs>
      <w:rPr>
        <w:sz w:val="20"/>
        <w:szCs w:val="20"/>
      </w:rPr>
    </w:pPr>
    <w:r w:rsidRPr="005956E2">
      <w:rPr>
        <w:sz w:val="20"/>
        <w:szCs w:val="20"/>
      </w:rPr>
      <w:t>Jupiterstrasse 15, 3015 Bern</w:t>
    </w:r>
    <w:r w:rsidRPr="005956E2">
      <w:rPr>
        <w:sz w:val="20"/>
        <w:szCs w:val="20"/>
      </w:rPr>
      <w:tab/>
      <w:t>031 350 22 65</w:t>
    </w:r>
    <w:r w:rsidRPr="005956E2">
      <w:rPr>
        <w:sz w:val="20"/>
        <w:szCs w:val="20"/>
      </w:rPr>
      <w:tab/>
      <w:t>031 350 23 59</w:t>
    </w:r>
  </w:p>
  <w:p w14:paraId="2574F2B9" w14:textId="00C70021" w:rsidR="00536D96" w:rsidRDefault="00A60C61" w:rsidP="005B3AFA">
    <w:pPr>
      <w:pStyle w:val="Fuzeile"/>
      <w:tabs>
        <w:tab w:val="clear" w:pos="4536"/>
        <w:tab w:val="clear" w:pos="9072"/>
        <w:tab w:val="left" w:pos="3828"/>
        <w:tab w:val="left" w:pos="6804"/>
      </w:tabs>
    </w:pPr>
    <w:hyperlink r:id="rId1" w:history="1">
      <w:r w:rsidR="00536D96" w:rsidRPr="005956E2">
        <w:rPr>
          <w:rStyle w:val="Hyperlink"/>
          <w:sz w:val="20"/>
          <w:szCs w:val="20"/>
        </w:rPr>
        <w:t>www.plk-isolier.ch</w:t>
      </w:r>
    </w:hyperlink>
    <w:r w:rsidR="00536D96" w:rsidRPr="005956E2">
      <w:rPr>
        <w:sz w:val="20"/>
        <w:szCs w:val="20"/>
      </w:rPr>
      <w:t xml:space="preserve"> </w:t>
    </w:r>
    <w:r w:rsidR="00536D96" w:rsidRPr="005956E2">
      <w:rPr>
        <w:sz w:val="20"/>
        <w:szCs w:val="20"/>
      </w:rPr>
      <w:tab/>
    </w:r>
    <w:hyperlink r:id="rId2" w:history="1">
      <w:r w:rsidR="00536D96" w:rsidRPr="005956E2">
        <w:rPr>
          <w:rStyle w:val="Hyperlink"/>
          <w:sz w:val="20"/>
          <w:szCs w:val="20"/>
        </w:rPr>
        <w:t>isoliergewerbe@plk.ch</w:t>
      </w:r>
    </w:hyperlink>
    <w:r w:rsidR="00536D96" w:rsidRPr="005956E2">
      <w:rPr>
        <w:sz w:val="20"/>
        <w:szCs w:val="20"/>
      </w:rPr>
      <w:t xml:space="preserve"> </w:t>
    </w:r>
    <w:r w:rsidR="00536D96" w:rsidRPr="005956E2">
      <w:rPr>
        <w:sz w:val="20"/>
        <w:szCs w:val="20"/>
      </w:rPr>
      <w:tab/>
    </w:r>
    <w:hyperlink r:id="rId3" w:history="1">
      <w:r w:rsidR="00536D96" w:rsidRPr="005956E2">
        <w:rPr>
          <w:rStyle w:val="Hyperlink"/>
          <w:sz w:val="20"/>
          <w:szCs w:val="20"/>
        </w:rPr>
        <w:t>isoliergewerbe@plkinkasso.ch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26DD" w14:textId="77777777" w:rsidR="005956E2" w:rsidRDefault="005956E2" w:rsidP="005956E2">
      <w:pPr>
        <w:spacing w:after="0" w:line="240" w:lineRule="auto"/>
      </w:pPr>
      <w:r>
        <w:separator/>
      </w:r>
    </w:p>
  </w:footnote>
  <w:footnote w:type="continuationSeparator" w:id="0">
    <w:p w14:paraId="53E1F507" w14:textId="77777777" w:rsidR="005956E2" w:rsidRDefault="005956E2" w:rsidP="0059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B838" w14:textId="31151370" w:rsidR="005956E2" w:rsidRPr="005956E2" w:rsidRDefault="005956E2" w:rsidP="005956E2">
    <w:pPr>
      <w:pStyle w:val="Kopfzeile"/>
      <w:tabs>
        <w:tab w:val="clear" w:pos="4536"/>
        <w:tab w:val="clear" w:pos="9072"/>
        <w:tab w:val="right" w:pos="9923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B38B" w14:textId="77777777" w:rsidR="00536D96" w:rsidRPr="00536D96" w:rsidRDefault="00536D96" w:rsidP="00536D96">
    <w:pPr>
      <w:pStyle w:val="Kopfzeile"/>
      <w:tabs>
        <w:tab w:val="clear" w:pos="4536"/>
        <w:tab w:val="clear" w:pos="9072"/>
        <w:tab w:val="right" w:pos="9923"/>
      </w:tabs>
      <w:rPr>
        <w:lang w:val="it-IT"/>
      </w:rPr>
    </w:pPr>
    <w:r w:rsidRPr="00536D96">
      <w:rPr>
        <w:b/>
        <w:lang w:val="it-IT"/>
      </w:rPr>
      <w:t xml:space="preserve">Paritätische </w:t>
    </w:r>
    <w:proofErr w:type="spellStart"/>
    <w:r w:rsidRPr="00536D96">
      <w:rPr>
        <w:b/>
        <w:lang w:val="it-IT"/>
      </w:rPr>
      <w:t>Landeskommission</w:t>
    </w:r>
    <w:proofErr w:type="spellEnd"/>
    <w:r w:rsidRPr="00536D96">
      <w:rPr>
        <w:b/>
        <w:lang w:val="it-IT"/>
      </w:rPr>
      <w:t xml:space="preserve"> (PLK)</w:t>
    </w:r>
    <w:r w:rsidRPr="00536D96">
      <w:rPr>
        <w:lang w:val="it-IT"/>
      </w:rPr>
      <w:tab/>
    </w:r>
    <w:proofErr w:type="spellStart"/>
    <w:r w:rsidRPr="00536D96">
      <w:rPr>
        <w:lang w:val="it-IT"/>
      </w:rPr>
      <w:t>Postadresse</w:t>
    </w:r>
    <w:proofErr w:type="spellEnd"/>
    <w:r w:rsidRPr="00536D96">
      <w:rPr>
        <w:lang w:val="it-IT"/>
      </w:rPr>
      <w:t>:</w:t>
    </w:r>
  </w:p>
  <w:p w14:paraId="19B3AE12" w14:textId="77777777" w:rsidR="00536D96" w:rsidRPr="00536D96" w:rsidRDefault="00536D96" w:rsidP="00536D96">
    <w:pPr>
      <w:pStyle w:val="Kopfzeile"/>
      <w:tabs>
        <w:tab w:val="clear" w:pos="4536"/>
        <w:tab w:val="clear" w:pos="9072"/>
        <w:tab w:val="left" w:pos="4605"/>
        <w:tab w:val="right" w:pos="9923"/>
      </w:tabs>
      <w:rPr>
        <w:lang w:val="it-IT"/>
      </w:rPr>
    </w:pPr>
    <w:r w:rsidRPr="00536D96">
      <w:rPr>
        <w:b/>
        <w:lang w:val="it-IT"/>
      </w:rPr>
      <w:t xml:space="preserve">Commission </w:t>
    </w:r>
    <w:proofErr w:type="spellStart"/>
    <w:r w:rsidRPr="00536D96">
      <w:rPr>
        <w:b/>
        <w:lang w:val="it-IT"/>
      </w:rPr>
      <w:t>paritaire</w:t>
    </w:r>
    <w:proofErr w:type="spellEnd"/>
    <w:r w:rsidRPr="00536D96">
      <w:rPr>
        <w:b/>
        <w:lang w:val="it-IT"/>
      </w:rPr>
      <w:t xml:space="preserve"> </w:t>
    </w:r>
    <w:proofErr w:type="spellStart"/>
    <w:r w:rsidRPr="00536D96">
      <w:rPr>
        <w:b/>
        <w:lang w:val="it-IT"/>
      </w:rPr>
      <w:t>nationale</w:t>
    </w:r>
    <w:proofErr w:type="spellEnd"/>
    <w:r w:rsidRPr="00536D96">
      <w:rPr>
        <w:b/>
        <w:lang w:val="it-IT"/>
      </w:rPr>
      <w:t xml:space="preserve"> (CPN)</w:t>
    </w:r>
    <w:r w:rsidRPr="00536D96">
      <w:rPr>
        <w:lang w:val="it-IT"/>
      </w:rPr>
      <w:tab/>
    </w:r>
    <w:r w:rsidRPr="00536D96">
      <w:rPr>
        <w:lang w:val="it-IT"/>
      </w:rPr>
      <w:tab/>
    </w:r>
    <w:proofErr w:type="spellStart"/>
    <w:r w:rsidRPr="00536D96">
      <w:rPr>
        <w:lang w:val="it-IT"/>
      </w:rPr>
      <w:t>Weltpoststrasse</w:t>
    </w:r>
    <w:proofErr w:type="spellEnd"/>
    <w:r w:rsidRPr="00536D96">
      <w:rPr>
        <w:lang w:val="it-IT"/>
      </w:rPr>
      <w:t xml:space="preserve"> 20</w:t>
    </w:r>
  </w:p>
  <w:p w14:paraId="1D29A276" w14:textId="77777777" w:rsidR="00536D96" w:rsidRPr="00536D96" w:rsidRDefault="00536D96" w:rsidP="00536D96">
    <w:pPr>
      <w:pStyle w:val="Kopfzeile"/>
      <w:tabs>
        <w:tab w:val="clear" w:pos="4536"/>
        <w:tab w:val="clear" w:pos="9072"/>
        <w:tab w:val="right" w:pos="9923"/>
      </w:tabs>
      <w:rPr>
        <w:lang w:val="it-IT"/>
      </w:rPr>
    </w:pPr>
    <w:r w:rsidRPr="00536D96">
      <w:rPr>
        <w:b/>
        <w:lang w:val="it-IT"/>
      </w:rPr>
      <w:t>Commissione paritetica nazionale (CPN)</w:t>
    </w:r>
    <w:r w:rsidRPr="00536D96">
      <w:rPr>
        <w:lang w:val="it-IT"/>
      </w:rPr>
      <w:tab/>
    </w:r>
    <w:proofErr w:type="spellStart"/>
    <w:r w:rsidRPr="00536D96">
      <w:rPr>
        <w:lang w:val="it-IT"/>
      </w:rPr>
      <w:t>Postfach</w:t>
    </w:r>
    <w:proofErr w:type="spellEnd"/>
  </w:p>
  <w:p w14:paraId="282DB301" w14:textId="22BF79EE" w:rsidR="00536D96" w:rsidRPr="00536D96" w:rsidRDefault="00536D96" w:rsidP="00536D96">
    <w:pPr>
      <w:pStyle w:val="Kopfzeile"/>
      <w:tabs>
        <w:tab w:val="clear" w:pos="4536"/>
        <w:tab w:val="clear" w:pos="9072"/>
        <w:tab w:val="right" w:pos="9923"/>
      </w:tabs>
      <w:rPr>
        <w:sz w:val="20"/>
        <w:szCs w:val="20"/>
      </w:rPr>
    </w:pPr>
    <w:r w:rsidRPr="002F7219">
      <w:rPr>
        <w:sz w:val="20"/>
        <w:szCs w:val="20"/>
      </w:rPr>
      <w:t>im Schweizerischen Isoliergewerbe</w:t>
    </w:r>
    <w:r>
      <w:rPr>
        <w:sz w:val="20"/>
        <w:szCs w:val="20"/>
      </w:rPr>
      <w:tab/>
    </w:r>
    <w:r w:rsidRPr="00C050C3">
      <w:t>3000 Bern 1</w:t>
    </w:r>
    <w: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605"/>
    <w:multiLevelType w:val="hybridMultilevel"/>
    <w:tmpl w:val="A70E67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243AB"/>
    <w:multiLevelType w:val="hybridMultilevel"/>
    <w:tmpl w:val="DB8666C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7738"/>
    <w:multiLevelType w:val="hybridMultilevel"/>
    <w:tmpl w:val="FA2CF6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C0B8C"/>
    <w:multiLevelType w:val="hybridMultilevel"/>
    <w:tmpl w:val="726AEC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2387"/>
    <w:multiLevelType w:val="hybridMultilevel"/>
    <w:tmpl w:val="3D9035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0DCD"/>
    <w:multiLevelType w:val="hybridMultilevel"/>
    <w:tmpl w:val="542EDA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31D51"/>
    <w:multiLevelType w:val="hybridMultilevel"/>
    <w:tmpl w:val="FA9A68D8"/>
    <w:lvl w:ilvl="0" w:tplc="7DE43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4FEC"/>
    <w:multiLevelType w:val="hybridMultilevel"/>
    <w:tmpl w:val="6FE8AE0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0F19"/>
    <w:multiLevelType w:val="hybridMultilevel"/>
    <w:tmpl w:val="B992A5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D71C0"/>
    <w:multiLevelType w:val="hybridMultilevel"/>
    <w:tmpl w:val="7F00A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83DA8"/>
    <w:multiLevelType w:val="hybridMultilevel"/>
    <w:tmpl w:val="BAB07E9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069E2"/>
    <w:multiLevelType w:val="hybridMultilevel"/>
    <w:tmpl w:val="CBC60A8C"/>
    <w:lvl w:ilvl="0" w:tplc="DCAEB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8456C"/>
    <w:multiLevelType w:val="hybridMultilevel"/>
    <w:tmpl w:val="F21471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583111"/>
    <w:multiLevelType w:val="hybridMultilevel"/>
    <w:tmpl w:val="3C7CE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95598">
    <w:abstractNumId w:val="1"/>
  </w:num>
  <w:num w:numId="2" w16cid:durableId="2002194095">
    <w:abstractNumId w:val="13"/>
  </w:num>
  <w:num w:numId="3" w16cid:durableId="436222148">
    <w:abstractNumId w:val="4"/>
  </w:num>
  <w:num w:numId="4" w16cid:durableId="742025234">
    <w:abstractNumId w:val="11"/>
  </w:num>
  <w:num w:numId="5" w16cid:durableId="1793090166">
    <w:abstractNumId w:val="5"/>
  </w:num>
  <w:num w:numId="6" w16cid:durableId="2007391574">
    <w:abstractNumId w:val="12"/>
  </w:num>
  <w:num w:numId="7" w16cid:durableId="1093941381">
    <w:abstractNumId w:val="8"/>
  </w:num>
  <w:num w:numId="8" w16cid:durableId="890071205">
    <w:abstractNumId w:val="0"/>
  </w:num>
  <w:num w:numId="9" w16cid:durableId="336006602">
    <w:abstractNumId w:val="6"/>
  </w:num>
  <w:num w:numId="10" w16cid:durableId="423692775">
    <w:abstractNumId w:val="2"/>
  </w:num>
  <w:num w:numId="11" w16cid:durableId="21323133">
    <w:abstractNumId w:val="10"/>
  </w:num>
  <w:num w:numId="12" w16cid:durableId="346060685">
    <w:abstractNumId w:val="9"/>
  </w:num>
  <w:num w:numId="13" w16cid:durableId="1837303692">
    <w:abstractNumId w:val="7"/>
  </w:num>
  <w:num w:numId="14" w16cid:durableId="1035080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0C"/>
    <w:rsid w:val="00011D24"/>
    <w:rsid w:val="000213FB"/>
    <w:rsid w:val="00081A67"/>
    <w:rsid w:val="001019CD"/>
    <w:rsid w:val="001724B7"/>
    <w:rsid w:val="00183EE6"/>
    <w:rsid w:val="0019330C"/>
    <w:rsid w:val="001B39A2"/>
    <w:rsid w:val="001B61AC"/>
    <w:rsid w:val="002426B0"/>
    <w:rsid w:val="002473F8"/>
    <w:rsid w:val="00257B1E"/>
    <w:rsid w:val="002C4B29"/>
    <w:rsid w:val="003509F9"/>
    <w:rsid w:val="00361BEF"/>
    <w:rsid w:val="00387E23"/>
    <w:rsid w:val="003C7613"/>
    <w:rsid w:val="003F773E"/>
    <w:rsid w:val="004667A1"/>
    <w:rsid w:val="00480655"/>
    <w:rsid w:val="00482B57"/>
    <w:rsid w:val="00484F63"/>
    <w:rsid w:val="004B3FE0"/>
    <w:rsid w:val="004B4B0B"/>
    <w:rsid w:val="004B649B"/>
    <w:rsid w:val="004F3AB6"/>
    <w:rsid w:val="004F4D26"/>
    <w:rsid w:val="00505CC3"/>
    <w:rsid w:val="00514245"/>
    <w:rsid w:val="00536D96"/>
    <w:rsid w:val="00563E89"/>
    <w:rsid w:val="00572908"/>
    <w:rsid w:val="0058455A"/>
    <w:rsid w:val="005956E2"/>
    <w:rsid w:val="005B3AFA"/>
    <w:rsid w:val="0064216C"/>
    <w:rsid w:val="00656872"/>
    <w:rsid w:val="00657478"/>
    <w:rsid w:val="006A219E"/>
    <w:rsid w:val="006D6CF6"/>
    <w:rsid w:val="007361B6"/>
    <w:rsid w:val="00820A73"/>
    <w:rsid w:val="00840E22"/>
    <w:rsid w:val="0087472E"/>
    <w:rsid w:val="008B3ABD"/>
    <w:rsid w:val="008D27D2"/>
    <w:rsid w:val="008E61D4"/>
    <w:rsid w:val="0091467E"/>
    <w:rsid w:val="0098401D"/>
    <w:rsid w:val="009A0EA6"/>
    <w:rsid w:val="00A60C61"/>
    <w:rsid w:val="00A72D1C"/>
    <w:rsid w:val="00B269FB"/>
    <w:rsid w:val="00B81917"/>
    <w:rsid w:val="00B82F7F"/>
    <w:rsid w:val="00B95305"/>
    <w:rsid w:val="00C7424C"/>
    <w:rsid w:val="00CC1491"/>
    <w:rsid w:val="00CE3E21"/>
    <w:rsid w:val="00D31133"/>
    <w:rsid w:val="00D913AD"/>
    <w:rsid w:val="00E1714A"/>
    <w:rsid w:val="00E2142D"/>
    <w:rsid w:val="00E314D8"/>
    <w:rsid w:val="00E8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73DE0582"/>
  <w15:docId w15:val="{54E939E8-E851-4B82-BE6D-7995BECC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80655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80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D27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0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480655"/>
    <w:pPr>
      <w:spacing w:after="0" w:line="240" w:lineRule="auto"/>
    </w:pPr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D27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D27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D27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8D2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6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61A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24B7"/>
    <w:pPr>
      <w:ind w:left="720"/>
      <w:contextualSpacing/>
    </w:pPr>
  </w:style>
  <w:style w:type="paragraph" w:customStyle="1" w:styleId="Default">
    <w:name w:val="Default"/>
    <w:rsid w:val="001724B7"/>
    <w:pPr>
      <w:autoSpaceDE w:val="0"/>
      <w:autoSpaceDN w:val="0"/>
      <w:adjustRightInd w:val="0"/>
      <w:spacing w:after="0" w:line="240" w:lineRule="auto"/>
    </w:pPr>
    <w:rPr>
      <w:rFonts w:ascii="LOIBLC+Arial,Bold" w:hAnsi="LOIBLC+Arial,Bold" w:cs="LOIBLC+Arial,Bold"/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59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5956E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9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56E2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5956E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956E2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F3AB6"/>
    <w:pPr>
      <w:spacing w:after="0" w:line="240" w:lineRule="auto"/>
    </w:pPr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A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F3A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F3AB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3A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3AB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soliergewerbe@plkinkasso.ch" TargetMode="External"/><Relationship Id="rId2" Type="http://schemas.openxmlformats.org/officeDocument/2006/relationships/hyperlink" Target="mailto:isoliergewerbe@plk.ch" TargetMode="External"/><Relationship Id="rId1" Type="http://schemas.openxmlformats.org/officeDocument/2006/relationships/hyperlink" Target="http://www.plk-isolier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2AE50-1A9E-49CA-9D82-B43BDF708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Merri Oscar</dc:creator>
  <cp:lastModifiedBy>Seiler Natacha</cp:lastModifiedBy>
  <cp:revision>6</cp:revision>
  <cp:lastPrinted>2024-12-09T14:51:00Z</cp:lastPrinted>
  <dcterms:created xsi:type="dcterms:W3CDTF">2024-12-16T07:07:00Z</dcterms:created>
  <dcterms:modified xsi:type="dcterms:W3CDTF">2024-12-16T12:29:00Z</dcterms:modified>
</cp:coreProperties>
</file>